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C75DFB" w14:textId="7F917E15" w:rsidR="009854D4" w:rsidRPr="00FE2D85" w:rsidRDefault="009854D4" w:rsidP="009854D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E2D85">
        <w:rPr>
          <w:b/>
          <w:noProof/>
          <w:sz w:val="24"/>
        </w:rPr>
        <w:t>3GPP TSG-WG SA2 Meeting #1</w:t>
      </w:r>
      <w:r w:rsidR="00215A65">
        <w:rPr>
          <w:b/>
          <w:noProof/>
          <w:sz w:val="24"/>
        </w:rPr>
        <w:t>70</w:t>
      </w:r>
      <w:r w:rsidRPr="00FE2D85">
        <w:rPr>
          <w:b/>
          <w:i/>
          <w:noProof/>
          <w:sz w:val="28"/>
        </w:rPr>
        <w:tab/>
      </w:r>
      <w:r>
        <w:fldChar w:fldCharType="begin"/>
      </w:r>
      <w:r w:rsidRPr="00FE2D85">
        <w:instrText xml:space="preserve"> DOCPROPERTY  Tdoc#  \* MERGEFORMAT </w:instrText>
      </w:r>
      <w:r>
        <w:fldChar w:fldCharType="separate"/>
      </w:r>
      <w:r w:rsidRPr="00FE2D85">
        <w:rPr>
          <w:b/>
          <w:i/>
          <w:noProof/>
          <w:sz w:val="28"/>
        </w:rPr>
        <w:t>S2-2</w:t>
      </w:r>
      <w:r w:rsidR="0050126D">
        <w:rPr>
          <w:b/>
          <w:i/>
          <w:noProof/>
          <w:sz w:val="28"/>
        </w:rPr>
        <w:t>50</w:t>
      </w:r>
      <w:r w:rsidR="0061290E">
        <w:rPr>
          <w:b/>
          <w:i/>
          <w:noProof/>
          <w:sz w:val="28"/>
        </w:rPr>
        <w:t>7457</w:t>
      </w:r>
      <w:r>
        <w:rPr>
          <w:b/>
          <w:i/>
          <w:noProof/>
          <w:sz w:val="28"/>
        </w:rPr>
        <w:fldChar w:fldCharType="end"/>
      </w:r>
    </w:p>
    <w:p w14:paraId="1C6D359C" w14:textId="27E660AB" w:rsidR="009854D4" w:rsidRDefault="004223C8" w:rsidP="009854D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</w:t>
      </w:r>
      <w:r w:rsidR="008F7AD6">
        <w:rPr>
          <w:b/>
          <w:noProof/>
          <w:sz w:val="24"/>
        </w:rPr>
        <w:t>eborg</w:t>
      </w:r>
      <w:r w:rsidR="009854D4">
        <w:rPr>
          <w:b/>
          <w:noProof/>
          <w:sz w:val="24"/>
        </w:rPr>
        <w:t>,</w:t>
      </w:r>
      <w:r w:rsidR="00F8403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</w:t>
      </w:r>
      <w:r w:rsidR="008F7AD6">
        <w:rPr>
          <w:b/>
          <w:noProof/>
          <w:sz w:val="24"/>
        </w:rPr>
        <w:t>E</w:t>
      </w:r>
      <w:r w:rsidR="00F84036">
        <w:rPr>
          <w:b/>
          <w:noProof/>
          <w:sz w:val="24"/>
        </w:rPr>
        <w:t>,</w:t>
      </w:r>
      <w:fldSimple w:instr=" DOCPROPERTY  StartDate  \* MERGEFORMAT ">
        <w:r w:rsidR="0050126D" w:rsidRPr="00BA51D9">
          <w:rPr>
            <w:b/>
            <w:noProof/>
            <w:sz w:val="24"/>
          </w:rPr>
          <w:t xml:space="preserve"> </w:t>
        </w:r>
        <w:r w:rsidR="00B05161">
          <w:rPr>
            <w:b/>
            <w:noProof/>
            <w:sz w:val="24"/>
          </w:rPr>
          <w:t>25</w:t>
        </w:r>
      </w:fldSimple>
      <w:r w:rsidR="002D2F6B">
        <w:rPr>
          <w:b/>
          <w:noProof/>
          <w:sz w:val="24"/>
        </w:rPr>
        <w:t xml:space="preserve"> </w:t>
      </w:r>
      <w:r w:rsidR="009854D4">
        <w:rPr>
          <w:b/>
          <w:noProof/>
          <w:sz w:val="24"/>
        </w:rPr>
        <w:t xml:space="preserve">- </w:t>
      </w:r>
      <w:fldSimple w:instr=" DOCPROPERTY  EndDate  \* MERGEFORMAT ">
        <w:r w:rsidR="00B05161">
          <w:rPr>
            <w:b/>
            <w:noProof/>
            <w:sz w:val="24"/>
          </w:rPr>
          <w:t>29</w:t>
        </w:r>
        <w:r w:rsidR="009854D4">
          <w:rPr>
            <w:b/>
            <w:noProof/>
            <w:sz w:val="24"/>
          </w:rPr>
          <w:t xml:space="preserve"> </w:t>
        </w:r>
        <w:r w:rsidR="00B05161">
          <w:rPr>
            <w:b/>
            <w:noProof/>
            <w:sz w:val="24"/>
          </w:rPr>
          <w:t>August</w:t>
        </w:r>
        <w:r w:rsidR="009854D4">
          <w:rPr>
            <w:b/>
            <w:noProof/>
            <w:sz w:val="24"/>
          </w:rPr>
          <w:t xml:space="preserve"> 202</w:t>
        </w:r>
        <w:r w:rsidR="00220653">
          <w:rPr>
            <w:b/>
            <w:noProof/>
            <w:sz w:val="24"/>
          </w:rPr>
          <w:t>5</w:t>
        </w:r>
      </w:fldSimple>
      <w:r w:rsidR="009854D4">
        <w:rPr>
          <w:b/>
          <w:noProof/>
          <w:sz w:val="24"/>
        </w:rPr>
        <w:tab/>
      </w:r>
      <w:r w:rsidR="009854D4">
        <w:rPr>
          <w:b/>
          <w:noProof/>
          <w:sz w:val="24"/>
        </w:rPr>
        <w:tab/>
      </w:r>
      <w:r w:rsidR="009854D4">
        <w:rPr>
          <w:b/>
          <w:noProof/>
          <w:sz w:val="24"/>
        </w:rPr>
        <w:tab/>
      </w:r>
      <w:r w:rsidR="009854D4">
        <w:rPr>
          <w:b/>
          <w:noProof/>
          <w:sz w:val="24"/>
        </w:rPr>
        <w:tab/>
      </w:r>
      <w:r w:rsidR="009854D4">
        <w:rPr>
          <w:b/>
          <w:noProof/>
          <w:sz w:val="24"/>
        </w:rPr>
        <w:tab/>
      </w:r>
      <w:r w:rsidR="009854D4">
        <w:rPr>
          <w:b/>
          <w:noProof/>
          <w:sz w:val="24"/>
        </w:rPr>
        <w:tab/>
      </w:r>
      <w:r w:rsidR="009854D4">
        <w:rPr>
          <w:b/>
          <w:noProof/>
          <w:sz w:val="24"/>
        </w:rPr>
        <w:tab/>
      </w:r>
      <w:r w:rsidR="009854D4">
        <w:rPr>
          <w:b/>
          <w:noProof/>
          <w:sz w:val="24"/>
        </w:rPr>
        <w:tab/>
      </w:r>
      <w:r w:rsidR="00B1176C">
        <w:rPr>
          <w:b/>
          <w:noProof/>
          <w:sz w:val="24"/>
        </w:rPr>
        <w:tab/>
      </w:r>
      <w:r w:rsidR="00B1176C">
        <w:rPr>
          <w:b/>
          <w:noProof/>
          <w:sz w:val="24"/>
        </w:rPr>
        <w:tab/>
      </w:r>
      <w:r w:rsidR="00B1176C">
        <w:rPr>
          <w:b/>
          <w:noProof/>
          <w:sz w:val="24"/>
        </w:rPr>
        <w:tab/>
      </w:r>
      <w:r w:rsidR="009854D4" w:rsidRPr="006E6820">
        <w:rPr>
          <w:b/>
          <w:noProof/>
          <w:color w:val="3333FF"/>
          <w:sz w:val="24"/>
        </w:rPr>
        <w:t xml:space="preserve">(revision of </w:t>
      </w:r>
      <w:r w:rsidR="009854D4">
        <w:rPr>
          <w:b/>
          <w:noProof/>
          <w:color w:val="3333FF"/>
          <w:sz w:val="24"/>
        </w:rPr>
        <w:t>S2-</w:t>
      </w:r>
      <w:r w:rsidR="000F327B">
        <w:rPr>
          <w:b/>
          <w:noProof/>
          <w:color w:val="3333FF"/>
          <w:sz w:val="24"/>
        </w:rPr>
        <w:t>xxxxxxx</w:t>
      </w:r>
      <w:r w:rsidR="009854D4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854D4" w14:paraId="521EC0C8" w14:textId="77777777" w:rsidTr="0013764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AE69D4" w14:textId="77777777" w:rsidR="009854D4" w:rsidRDefault="009854D4" w:rsidP="0013764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9854D4" w14:paraId="44B30D4E" w14:textId="77777777" w:rsidTr="0013764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D69F89" w14:textId="77777777" w:rsidR="009854D4" w:rsidRDefault="009854D4" w:rsidP="001376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854D4" w14:paraId="6D5CDED3" w14:textId="77777777" w:rsidTr="0013764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124E91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2EB72966" w14:textId="77777777" w:rsidTr="00137642">
        <w:tc>
          <w:tcPr>
            <w:tcW w:w="142" w:type="dxa"/>
            <w:tcBorders>
              <w:left w:val="single" w:sz="4" w:space="0" w:color="auto"/>
            </w:tcBorders>
          </w:tcPr>
          <w:p w14:paraId="1EDD2FCD" w14:textId="77777777" w:rsidR="009854D4" w:rsidRDefault="009854D4" w:rsidP="0013764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67F9BB9" w14:textId="7F679194" w:rsidR="009854D4" w:rsidRPr="00410371" w:rsidRDefault="009854D4" w:rsidP="0013764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23.50</w:t>
              </w:r>
            </w:fldSimple>
            <w:r w:rsidR="003848E8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0885D04B" w14:textId="77777777" w:rsidR="009854D4" w:rsidRDefault="009854D4" w:rsidP="001376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09476AF" w14:textId="4826083B" w:rsidR="009854D4" w:rsidRPr="00410371" w:rsidRDefault="00F166BF" w:rsidP="0013764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5573</w:t>
            </w:r>
          </w:p>
        </w:tc>
        <w:tc>
          <w:tcPr>
            <w:tcW w:w="709" w:type="dxa"/>
          </w:tcPr>
          <w:p w14:paraId="2A99DC36" w14:textId="77777777" w:rsidR="009854D4" w:rsidRDefault="009854D4" w:rsidP="001376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A1C5C7" w14:textId="71881ADC" w:rsidR="009854D4" w:rsidRPr="00410371" w:rsidRDefault="00F84036" w:rsidP="0013764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82D4C0B" w14:textId="77777777" w:rsidR="009854D4" w:rsidRDefault="009854D4" w:rsidP="001376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CCB1970" w14:textId="2F7A0841" w:rsidR="009854D4" w:rsidRPr="00410371" w:rsidRDefault="009854D4" w:rsidP="0013764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6C6F3A">
                <w:rPr>
                  <w:b/>
                  <w:noProof/>
                  <w:sz w:val="28"/>
                </w:rPr>
                <w:t>9</w:t>
              </w:r>
              <w:r>
                <w:rPr>
                  <w:b/>
                  <w:noProof/>
                  <w:sz w:val="28"/>
                </w:rPr>
                <w:t>.</w:t>
              </w:r>
              <w:r w:rsidR="00626C77">
                <w:rPr>
                  <w:b/>
                  <w:noProof/>
                  <w:sz w:val="28"/>
                </w:rPr>
                <w:t>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69BB68D" w14:textId="77777777" w:rsidR="009854D4" w:rsidRDefault="009854D4" w:rsidP="00137642">
            <w:pPr>
              <w:pStyle w:val="CRCoverPage"/>
              <w:spacing w:after="0"/>
              <w:rPr>
                <w:noProof/>
              </w:rPr>
            </w:pPr>
          </w:p>
        </w:tc>
      </w:tr>
      <w:tr w:rsidR="009854D4" w14:paraId="1BFE369A" w14:textId="77777777" w:rsidTr="0013764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BBF04B" w14:textId="77777777" w:rsidR="009854D4" w:rsidRDefault="009854D4" w:rsidP="00137642">
            <w:pPr>
              <w:pStyle w:val="CRCoverPage"/>
              <w:spacing w:after="0"/>
              <w:rPr>
                <w:noProof/>
              </w:rPr>
            </w:pPr>
          </w:p>
        </w:tc>
      </w:tr>
      <w:tr w:rsidR="009854D4" w14:paraId="3DDC9B34" w14:textId="77777777" w:rsidTr="0013764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281851F" w14:textId="77777777" w:rsidR="009854D4" w:rsidRPr="00F25D98" w:rsidRDefault="009854D4" w:rsidP="001376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854D4" w14:paraId="150D337C" w14:textId="77777777" w:rsidTr="00137642">
        <w:tc>
          <w:tcPr>
            <w:tcW w:w="9641" w:type="dxa"/>
            <w:gridSpan w:val="9"/>
          </w:tcPr>
          <w:p w14:paraId="533AE26C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67CE541" w14:textId="77777777" w:rsidR="009854D4" w:rsidRDefault="009854D4" w:rsidP="009854D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854D4" w14:paraId="69498B7B" w14:textId="77777777" w:rsidTr="00137642">
        <w:tc>
          <w:tcPr>
            <w:tcW w:w="2835" w:type="dxa"/>
          </w:tcPr>
          <w:p w14:paraId="7073B3D8" w14:textId="77777777" w:rsidR="009854D4" w:rsidRDefault="009854D4" w:rsidP="001376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1C75F61" w14:textId="77777777" w:rsidR="009854D4" w:rsidRDefault="009854D4" w:rsidP="001376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A2D417" w14:textId="77777777" w:rsidR="009854D4" w:rsidRDefault="009854D4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9AF7DFA" w14:textId="77777777" w:rsidR="009854D4" w:rsidRDefault="009854D4" w:rsidP="001376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80B0F7" w14:textId="77777777" w:rsidR="009854D4" w:rsidRDefault="009854D4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011E911" w14:textId="77777777" w:rsidR="009854D4" w:rsidRDefault="009854D4" w:rsidP="001376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A271C65" w14:textId="2D27E77C" w:rsidR="009854D4" w:rsidRDefault="009854D4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9794C32" w14:textId="77777777" w:rsidR="009854D4" w:rsidRDefault="009854D4" w:rsidP="001376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6CFD98" w14:textId="567B45EA" w:rsidR="009854D4" w:rsidRDefault="00F44CA7" w:rsidP="0013764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578D0AA" w14:textId="77777777" w:rsidR="009854D4" w:rsidRDefault="009854D4" w:rsidP="009854D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854D4" w14:paraId="157F99C0" w14:textId="77777777" w:rsidTr="00137642">
        <w:tc>
          <w:tcPr>
            <w:tcW w:w="9640" w:type="dxa"/>
            <w:gridSpan w:val="11"/>
          </w:tcPr>
          <w:p w14:paraId="46E9E193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0482F6A6" w14:textId="77777777" w:rsidTr="0013764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B3A09F4" w14:textId="77777777" w:rsidR="009854D4" w:rsidRDefault="009854D4" w:rsidP="001376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9CC01D" w14:textId="7178DA22" w:rsidR="009854D4" w:rsidRDefault="007F2D05" w:rsidP="001376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service operation clarification</w:t>
            </w:r>
          </w:p>
        </w:tc>
      </w:tr>
      <w:tr w:rsidR="009854D4" w14:paraId="3B34D309" w14:textId="77777777" w:rsidTr="00137642">
        <w:tc>
          <w:tcPr>
            <w:tcW w:w="1843" w:type="dxa"/>
            <w:tcBorders>
              <w:left w:val="single" w:sz="4" w:space="0" w:color="auto"/>
            </w:tcBorders>
          </w:tcPr>
          <w:p w14:paraId="2F3CF72D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E34E04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55097C80" w14:textId="77777777" w:rsidTr="00137642">
        <w:tc>
          <w:tcPr>
            <w:tcW w:w="1843" w:type="dxa"/>
            <w:tcBorders>
              <w:left w:val="single" w:sz="4" w:space="0" w:color="auto"/>
            </w:tcBorders>
          </w:tcPr>
          <w:p w14:paraId="7490C31A" w14:textId="77777777" w:rsidR="009854D4" w:rsidRDefault="009854D4" w:rsidP="001376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99BD8B" w14:textId="6A9E354E" w:rsidR="009854D4" w:rsidRDefault="00004133" w:rsidP="0013764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</w:t>
              </w:r>
            </w:fldSimple>
          </w:p>
        </w:tc>
      </w:tr>
      <w:tr w:rsidR="009854D4" w14:paraId="219AEEBF" w14:textId="77777777" w:rsidTr="00137642">
        <w:tc>
          <w:tcPr>
            <w:tcW w:w="1843" w:type="dxa"/>
            <w:tcBorders>
              <w:left w:val="single" w:sz="4" w:space="0" w:color="auto"/>
            </w:tcBorders>
          </w:tcPr>
          <w:p w14:paraId="67FA0FD7" w14:textId="77777777" w:rsidR="009854D4" w:rsidRDefault="009854D4" w:rsidP="001376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3EA709" w14:textId="77777777" w:rsidR="009854D4" w:rsidRDefault="009854D4" w:rsidP="0013764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SA2</w:t>
              </w:r>
            </w:fldSimple>
          </w:p>
        </w:tc>
      </w:tr>
      <w:tr w:rsidR="009854D4" w14:paraId="2741690E" w14:textId="77777777" w:rsidTr="00137642">
        <w:tc>
          <w:tcPr>
            <w:tcW w:w="1843" w:type="dxa"/>
            <w:tcBorders>
              <w:left w:val="single" w:sz="4" w:space="0" w:color="auto"/>
            </w:tcBorders>
          </w:tcPr>
          <w:p w14:paraId="4FC5CD35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5E5074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602FE297" w14:textId="77777777" w:rsidTr="00137642">
        <w:tc>
          <w:tcPr>
            <w:tcW w:w="1843" w:type="dxa"/>
            <w:tcBorders>
              <w:left w:val="single" w:sz="4" w:space="0" w:color="auto"/>
            </w:tcBorders>
          </w:tcPr>
          <w:p w14:paraId="1367FBC1" w14:textId="77777777" w:rsidR="009854D4" w:rsidRDefault="009854D4" w:rsidP="001376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731E166" w14:textId="745995A4" w:rsidR="009854D4" w:rsidRDefault="007F2D05" w:rsidP="00137642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5GS_Ph1</w:t>
            </w:r>
            <w:r w:rsidR="0075323F">
              <w:t>, TEI</w:t>
            </w:r>
            <w:r w:rsidR="003933CB">
              <w:t>1</w:t>
            </w:r>
            <w:r w:rsidR="00801BAD"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6FA0C810" w14:textId="77777777" w:rsidR="009854D4" w:rsidRDefault="009854D4" w:rsidP="0013764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280EFE" w14:textId="77777777" w:rsidR="009854D4" w:rsidRDefault="009854D4" w:rsidP="001376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D3DF72" w14:textId="2730A9C1" w:rsidR="009854D4" w:rsidRDefault="009854D4" w:rsidP="0013764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654339">
                <w:rPr>
                  <w:noProof/>
                </w:rPr>
                <w:t>5</w:t>
              </w:r>
              <w:r>
                <w:rPr>
                  <w:noProof/>
                </w:rPr>
                <w:t>-</w:t>
              </w:r>
              <w:r w:rsidR="00654339">
                <w:rPr>
                  <w:noProof/>
                </w:rPr>
                <w:t>0</w:t>
              </w:r>
              <w:r w:rsidR="007E16FA">
                <w:rPr>
                  <w:noProof/>
                </w:rPr>
                <w:t>8</w:t>
              </w:r>
              <w:r>
                <w:rPr>
                  <w:noProof/>
                </w:rPr>
                <w:t>-</w:t>
              </w:r>
              <w:r w:rsidR="007E16FA">
                <w:rPr>
                  <w:noProof/>
                </w:rPr>
                <w:t>1</w:t>
              </w:r>
              <w:r w:rsidR="00801BAD">
                <w:rPr>
                  <w:noProof/>
                </w:rPr>
                <w:t>5</w:t>
              </w:r>
            </w:fldSimple>
          </w:p>
        </w:tc>
      </w:tr>
      <w:tr w:rsidR="009854D4" w14:paraId="312AA050" w14:textId="77777777" w:rsidTr="00137642">
        <w:tc>
          <w:tcPr>
            <w:tcW w:w="1843" w:type="dxa"/>
            <w:tcBorders>
              <w:left w:val="single" w:sz="4" w:space="0" w:color="auto"/>
            </w:tcBorders>
          </w:tcPr>
          <w:p w14:paraId="2814B451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D564BC3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2A5447E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94168A6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D5857BC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6D33F2F6" w14:textId="77777777" w:rsidTr="0013764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54EECF" w14:textId="77777777" w:rsidR="009854D4" w:rsidRDefault="009854D4" w:rsidP="001376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45A5B8F" w14:textId="4F88D5B4" w:rsidR="009854D4" w:rsidRDefault="00C714AA" w:rsidP="0013764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977470D" w14:textId="77777777" w:rsidR="009854D4" w:rsidRDefault="009854D4" w:rsidP="0013764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EDB037" w14:textId="77777777" w:rsidR="009854D4" w:rsidRDefault="009854D4" w:rsidP="001376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8DF66F" w14:textId="59652E29" w:rsidR="009854D4" w:rsidRDefault="009854D4" w:rsidP="0013764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801BAD">
                <w:rPr>
                  <w:noProof/>
                </w:rPr>
                <w:t>9</w:t>
              </w:r>
            </w:fldSimple>
          </w:p>
        </w:tc>
      </w:tr>
      <w:tr w:rsidR="009854D4" w14:paraId="182CB0C1" w14:textId="77777777" w:rsidTr="0013764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CFCC445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02837B" w14:textId="77777777" w:rsidR="009854D4" w:rsidRDefault="009854D4" w:rsidP="001376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37AB543" w14:textId="77777777" w:rsidR="009854D4" w:rsidRDefault="009854D4" w:rsidP="001376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588B24A" w14:textId="77777777" w:rsidR="009854D4" w:rsidRPr="007C2097" w:rsidRDefault="009854D4" w:rsidP="0013764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9854D4" w14:paraId="12524EB8" w14:textId="77777777" w:rsidTr="00137642">
        <w:tc>
          <w:tcPr>
            <w:tcW w:w="1843" w:type="dxa"/>
          </w:tcPr>
          <w:p w14:paraId="058596F0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FC18DA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4B6E" w:rsidRPr="00C714AA" w14:paraId="2482CEAC" w14:textId="77777777" w:rsidTr="0013764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A2B57E" w14:textId="77777777" w:rsidR="001D4B6E" w:rsidRDefault="001D4B6E" w:rsidP="001D4B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6D1A41" w14:textId="3AFBB33E" w:rsidR="00886309" w:rsidRDefault="00CE55CE" w:rsidP="001D4B6E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The service operations defined for </w:t>
            </w:r>
            <w:r w:rsidR="007069A1">
              <w:rPr>
                <w:rFonts w:ascii="Arial" w:hAnsi="Arial" w:cs="Arial"/>
              </w:rPr>
              <w:t>different NFs in stage 3 specs are</w:t>
            </w:r>
            <w:r w:rsidR="00A97E2B">
              <w:rPr>
                <w:rFonts w:ascii="Arial" w:hAnsi="Arial" w:cs="Arial"/>
              </w:rPr>
              <w:t xml:space="preserve"> </w:t>
            </w:r>
            <w:r w:rsidR="007D40BD">
              <w:rPr>
                <w:rFonts w:ascii="Arial" w:hAnsi="Arial" w:cs="Arial"/>
              </w:rPr>
              <w:t>many</w:t>
            </w:r>
            <w:r w:rsidR="00047CE3">
              <w:rPr>
                <w:rFonts w:ascii="Arial" w:hAnsi="Arial" w:cs="Arial"/>
              </w:rPr>
              <w:t xml:space="preserve"> </w:t>
            </w:r>
            <w:r w:rsidR="00A97E2B">
              <w:rPr>
                <w:rFonts w:ascii="Arial" w:hAnsi="Arial" w:cs="Arial"/>
              </w:rPr>
              <w:t xml:space="preserve">more than what is covered in </w:t>
            </w:r>
            <w:r w:rsidR="00047CE3">
              <w:rPr>
                <w:rFonts w:ascii="Arial" w:hAnsi="Arial" w:cs="Arial"/>
              </w:rPr>
              <w:t>23.502</w:t>
            </w:r>
            <w:r w:rsidR="008775F8">
              <w:rPr>
                <w:rFonts w:ascii="Arial" w:hAnsi="Arial" w:cs="Arial"/>
              </w:rPr>
              <w:t xml:space="preserve"> since different SA/CT WGs</w:t>
            </w:r>
            <w:r w:rsidR="00E756B8">
              <w:rPr>
                <w:rFonts w:ascii="Arial" w:hAnsi="Arial" w:cs="Arial"/>
              </w:rPr>
              <w:t xml:space="preserve"> are responsible for different function</w:t>
            </w:r>
            <w:r w:rsidR="00886309">
              <w:rPr>
                <w:rFonts w:ascii="Arial" w:hAnsi="Arial" w:cs="Arial"/>
              </w:rPr>
              <w:t>s.</w:t>
            </w:r>
          </w:p>
          <w:p w14:paraId="57CC61FE" w14:textId="77777777" w:rsidR="00886309" w:rsidRDefault="00886309" w:rsidP="001D4B6E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</w:p>
          <w:p w14:paraId="5FEA40FA" w14:textId="1D3B3024" w:rsidR="00106E76" w:rsidRDefault="00886309" w:rsidP="001D4B6E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For certain specific service operation</w:t>
            </w:r>
            <w:r w:rsidR="00FD697E">
              <w:rPr>
                <w:rFonts w:ascii="Arial" w:hAnsi="Arial" w:cs="Arial"/>
              </w:rPr>
              <w:t>s</w:t>
            </w:r>
            <w:r>
              <w:rPr>
                <w:rFonts w:ascii="Arial" w:hAnsi="Arial" w:cs="Arial"/>
              </w:rPr>
              <w:t xml:space="preserve"> of certain NF (e.g. event </w:t>
            </w:r>
            <w:r w:rsidR="00EE11CC">
              <w:rPr>
                <w:rFonts w:ascii="Arial" w:hAnsi="Arial" w:cs="Arial"/>
              </w:rPr>
              <w:t>exposure service of SMF</w:t>
            </w:r>
            <w:r>
              <w:rPr>
                <w:rFonts w:ascii="Arial" w:hAnsi="Arial" w:cs="Arial"/>
              </w:rPr>
              <w:t>)</w:t>
            </w:r>
            <w:r w:rsidR="00EE11CC">
              <w:rPr>
                <w:rFonts w:ascii="Arial" w:hAnsi="Arial" w:cs="Arial"/>
              </w:rPr>
              <w:t>, the serving operation is covered in 23.502</w:t>
            </w:r>
            <w:r w:rsidR="00C97993">
              <w:rPr>
                <w:rFonts w:ascii="Arial" w:hAnsi="Arial" w:cs="Arial"/>
              </w:rPr>
              <w:t xml:space="preserve">, however the </w:t>
            </w:r>
            <w:r w:rsidR="00655900">
              <w:rPr>
                <w:rFonts w:ascii="Arial" w:hAnsi="Arial" w:cs="Arial"/>
              </w:rPr>
              <w:t>service</w:t>
            </w:r>
            <w:r w:rsidR="008775F8">
              <w:rPr>
                <w:rFonts w:ascii="Arial" w:hAnsi="Arial" w:cs="Arial"/>
              </w:rPr>
              <w:t xml:space="preserve"> </w:t>
            </w:r>
            <w:r w:rsidR="00655900">
              <w:rPr>
                <w:rFonts w:ascii="Arial" w:hAnsi="Arial" w:cs="Arial"/>
              </w:rPr>
              <w:t>operation</w:t>
            </w:r>
            <w:r w:rsidR="00FD697E">
              <w:rPr>
                <w:rFonts w:ascii="Arial" w:hAnsi="Arial" w:cs="Arial"/>
              </w:rPr>
              <w:t>s are</w:t>
            </w:r>
            <w:r w:rsidR="00BD15DE">
              <w:rPr>
                <w:rFonts w:ascii="Arial" w:hAnsi="Arial" w:cs="Arial"/>
              </w:rPr>
              <w:t xml:space="preserve"> used by other stage 2</w:t>
            </w:r>
            <w:r w:rsidR="00FD697E">
              <w:rPr>
                <w:rFonts w:ascii="Arial" w:hAnsi="Arial" w:cs="Arial"/>
              </w:rPr>
              <w:t xml:space="preserve"> </w:t>
            </w:r>
            <w:r w:rsidR="006D23A5">
              <w:rPr>
                <w:rFonts w:ascii="Arial" w:hAnsi="Arial" w:cs="Arial"/>
              </w:rPr>
              <w:t xml:space="preserve">specs in </w:t>
            </w:r>
            <w:r w:rsidR="00FD697E">
              <w:rPr>
                <w:rFonts w:ascii="Arial" w:hAnsi="Arial" w:cs="Arial"/>
              </w:rPr>
              <w:t>procedure</w:t>
            </w:r>
            <w:r w:rsidR="006D23A5">
              <w:rPr>
                <w:rFonts w:ascii="Arial" w:hAnsi="Arial" w:cs="Arial"/>
              </w:rPr>
              <w:t>s</w:t>
            </w:r>
            <w:r w:rsidR="00FD697E">
              <w:rPr>
                <w:rFonts w:ascii="Arial" w:hAnsi="Arial" w:cs="Arial"/>
              </w:rPr>
              <w:t xml:space="preserve"> with specific</w:t>
            </w:r>
            <w:r w:rsidR="006D23A5">
              <w:rPr>
                <w:rFonts w:ascii="Arial" w:hAnsi="Arial" w:cs="Arial"/>
              </w:rPr>
              <w:t xml:space="preserve"> parameters which are not really covered by 23.502.</w:t>
            </w:r>
          </w:p>
          <w:p w14:paraId="4E4D30AF" w14:textId="77777777" w:rsidR="006D23A5" w:rsidRDefault="006D23A5" w:rsidP="001D4B6E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</w:p>
          <w:p w14:paraId="0F5BA674" w14:textId="7E6CA6EF" w:rsidR="006D23A5" w:rsidRDefault="006D23A5" w:rsidP="001D4B6E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This may cause some con</w:t>
            </w:r>
            <w:r w:rsidR="00277366">
              <w:rPr>
                <w:rFonts w:ascii="Arial" w:hAnsi="Arial" w:cs="Arial"/>
              </w:rPr>
              <w:t xml:space="preserve">fusions </w:t>
            </w:r>
            <w:r w:rsidR="006417C3">
              <w:rPr>
                <w:rFonts w:ascii="Arial" w:hAnsi="Arial" w:cs="Arial"/>
              </w:rPr>
              <w:t>regarding if the stage 2 requirement is complete.</w:t>
            </w:r>
          </w:p>
          <w:p w14:paraId="4F199C02" w14:textId="53570504" w:rsidR="001D4B6E" w:rsidRPr="00C714AA" w:rsidRDefault="001D4B6E" w:rsidP="00DA1FEA">
            <w:pPr>
              <w:pStyle w:val="B1"/>
              <w:spacing w:after="0"/>
              <w:ind w:left="0" w:firstLine="0"/>
              <w:rPr>
                <w:noProof/>
              </w:rPr>
            </w:pPr>
          </w:p>
        </w:tc>
      </w:tr>
      <w:tr w:rsidR="001D4B6E" w:rsidRPr="00C714AA" w14:paraId="6F3F55E3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3F5D13" w14:textId="77777777" w:rsidR="001D4B6E" w:rsidRPr="00C714AA" w:rsidRDefault="001D4B6E" w:rsidP="001D4B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E26B69" w14:textId="77777777" w:rsidR="001D4B6E" w:rsidRPr="00C714AA" w:rsidRDefault="001D4B6E" w:rsidP="001D4B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4B6E" w:rsidRPr="00C714AA" w14:paraId="78D04051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CECEE3" w14:textId="77777777" w:rsidR="001D4B6E" w:rsidRDefault="001D4B6E" w:rsidP="001D4B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E3CA2E" w14:textId="6F95DCD2" w:rsidR="001D4B6E" w:rsidRPr="00C714AA" w:rsidRDefault="00F31794" w:rsidP="004F7AEA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Adding </w:t>
            </w:r>
            <w:r w:rsidR="0093661C">
              <w:rPr>
                <w:noProof/>
                <w:lang w:eastAsia="ko-KR"/>
              </w:rPr>
              <w:t>NOTE</w:t>
            </w:r>
            <w:r w:rsidR="006417C3">
              <w:rPr>
                <w:noProof/>
                <w:lang w:eastAsia="ko-KR"/>
              </w:rPr>
              <w:t xml:space="preserve"> to clarify that stage 2 service operations and </w:t>
            </w:r>
            <w:r w:rsidR="0052336D">
              <w:rPr>
                <w:noProof/>
                <w:lang w:eastAsia="ko-KR"/>
              </w:rPr>
              <w:t xml:space="preserve">parameters can be </w:t>
            </w:r>
            <w:r w:rsidR="00B740AA">
              <w:rPr>
                <w:noProof/>
                <w:lang w:eastAsia="ko-KR"/>
              </w:rPr>
              <w:t>covered also by other specs.</w:t>
            </w:r>
          </w:p>
        </w:tc>
      </w:tr>
      <w:tr w:rsidR="001D4B6E" w:rsidRPr="00C714AA" w14:paraId="20912617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405C22" w14:textId="77777777" w:rsidR="001D4B6E" w:rsidRPr="00C714AA" w:rsidRDefault="001D4B6E" w:rsidP="001D4B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1B762C" w14:textId="77777777" w:rsidR="001D4B6E" w:rsidRPr="00C714AA" w:rsidRDefault="001D4B6E" w:rsidP="001D4B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4B6E" w14:paraId="013F21C9" w14:textId="77777777" w:rsidTr="0013764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6F0B5B" w14:textId="77777777" w:rsidR="001D4B6E" w:rsidRDefault="001D4B6E" w:rsidP="001D4B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499214" w14:textId="77777777" w:rsidR="00B740AA" w:rsidRDefault="00B740AA" w:rsidP="00B740AA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This may cause some confusions regarding if the stage 2 requirement is complete.</w:t>
            </w:r>
          </w:p>
          <w:p w14:paraId="6E139B71" w14:textId="32929E11" w:rsidR="001D4B6E" w:rsidRDefault="001D4B6E" w:rsidP="001D4B6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D4B6E" w14:paraId="299EA340" w14:textId="77777777" w:rsidTr="00137642">
        <w:tc>
          <w:tcPr>
            <w:tcW w:w="2694" w:type="dxa"/>
            <w:gridSpan w:val="2"/>
          </w:tcPr>
          <w:p w14:paraId="6DFFC680" w14:textId="77777777" w:rsidR="001D4B6E" w:rsidRDefault="001D4B6E" w:rsidP="001D4B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86F1C55" w14:textId="77777777" w:rsidR="001D4B6E" w:rsidRDefault="001D4B6E" w:rsidP="001D4B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4B6E" w14:paraId="62DB3408" w14:textId="77777777" w:rsidTr="0013764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E994D5" w14:textId="77777777" w:rsidR="001D4B6E" w:rsidRDefault="001D4B6E" w:rsidP="001D4B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FF8D44" w14:textId="507949BD" w:rsidR="001D4B6E" w:rsidRDefault="003A24E2" w:rsidP="0093661C">
            <w:pPr>
              <w:pStyle w:val="CRCoverPage"/>
              <w:spacing w:after="0"/>
              <w:rPr>
                <w:noProof/>
              </w:rPr>
            </w:pPr>
            <w:r>
              <w:t>2, 5</w:t>
            </w:r>
            <w:r w:rsidR="0093661C">
              <w:t>.2.1</w:t>
            </w:r>
          </w:p>
        </w:tc>
      </w:tr>
      <w:tr w:rsidR="001D4B6E" w14:paraId="16164B58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67F7F1" w14:textId="77777777" w:rsidR="001D4B6E" w:rsidRDefault="001D4B6E" w:rsidP="001D4B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9F94A5" w14:textId="77777777" w:rsidR="001D4B6E" w:rsidRDefault="001D4B6E" w:rsidP="001D4B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4B6E" w14:paraId="2A13D16B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553ACB" w14:textId="77777777" w:rsidR="001D4B6E" w:rsidRDefault="001D4B6E" w:rsidP="001D4B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BD770F" w14:textId="77777777" w:rsidR="001D4B6E" w:rsidRDefault="001D4B6E" w:rsidP="001D4B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F8D30EC" w14:textId="77777777" w:rsidR="001D4B6E" w:rsidRDefault="001D4B6E" w:rsidP="001D4B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69AA998" w14:textId="77777777" w:rsidR="001D4B6E" w:rsidRDefault="001D4B6E" w:rsidP="001D4B6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692096" w14:textId="77777777" w:rsidR="001D4B6E" w:rsidRDefault="001D4B6E" w:rsidP="001D4B6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D4B6E" w14:paraId="1EAE2C92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55AED1" w14:textId="77777777" w:rsidR="001D4B6E" w:rsidRDefault="001D4B6E" w:rsidP="001D4B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206390" w14:textId="77777777" w:rsidR="001D4B6E" w:rsidRDefault="001D4B6E" w:rsidP="001D4B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986AC6" w14:textId="04A2337C" w:rsidR="001D4B6E" w:rsidRDefault="001D4B6E" w:rsidP="001D4B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44F125" w14:textId="77777777" w:rsidR="001D4B6E" w:rsidRDefault="001D4B6E" w:rsidP="001D4B6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E3C94B" w14:textId="77777777" w:rsidR="001D4B6E" w:rsidRDefault="001D4B6E" w:rsidP="001D4B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D4B6E" w14:paraId="06EBA840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F0AD37" w14:textId="77777777" w:rsidR="001D4B6E" w:rsidRDefault="001D4B6E" w:rsidP="001D4B6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31D818" w14:textId="77777777" w:rsidR="001D4B6E" w:rsidRDefault="001D4B6E" w:rsidP="001D4B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3BE4A3" w14:textId="5D9DD344" w:rsidR="001D4B6E" w:rsidRDefault="001D4B6E" w:rsidP="001D4B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BF2BD7" w14:textId="77777777" w:rsidR="001D4B6E" w:rsidRDefault="001D4B6E" w:rsidP="001D4B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019CDE" w14:textId="77777777" w:rsidR="001D4B6E" w:rsidRDefault="001D4B6E" w:rsidP="001D4B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D4B6E" w14:paraId="07B77431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A24A30" w14:textId="77777777" w:rsidR="001D4B6E" w:rsidRDefault="001D4B6E" w:rsidP="001D4B6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04C9FD" w14:textId="77777777" w:rsidR="001D4B6E" w:rsidRDefault="001D4B6E" w:rsidP="001D4B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C5AB61" w14:textId="0ABED2E4" w:rsidR="001D4B6E" w:rsidRDefault="001D4B6E" w:rsidP="001D4B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4C721F" w14:textId="77777777" w:rsidR="001D4B6E" w:rsidRDefault="001D4B6E" w:rsidP="001D4B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C2DD7B" w14:textId="77777777" w:rsidR="001D4B6E" w:rsidRDefault="001D4B6E" w:rsidP="001D4B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D4B6E" w14:paraId="54B11BD5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F135FC" w14:textId="77777777" w:rsidR="001D4B6E" w:rsidRDefault="001D4B6E" w:rsidP="001D4B6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B0CCE3" w14:textId="77777777" w:rsidR="001D4B6E" w:rsidRDefault="001D4B6E" w:rsidP="001D4B6E">
            <w:pPr>
              <w:pStyle w:val="CRCoverPage"/>
              <w:spacing w:after="0"/>
              <w:rPr>
                <w:noProof/>
              </w:rPr>
            </w:pPr>
          </w:p>
        </w:tc>
      </w:tr>
      <w:tr w:rsidR="001D4B6E" w14:paraId="60C8E0B2" w14:textId="77777777" w:rsidTr="0013764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85AA40" w14:textId="77777777" w:rsidR="001D4B6E" w:rsidRDefault="001D4B6E" w:rsidP="001D4B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E113FF" w14:textId="77777777" w:rsidR="001D4B6E" w:rsidRDefault="001D4B6E" w:rsidP="001D4B6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D4B6E" w:rsidRPr="008863B9" w14:paraId="02602359" w14:textId="77777777" w:rsidTr="0013764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60FC4F" w14:textId="77777777" w:rsidR="001D4B6E" w:rsidRPr="008863B9" w:rsidRDefault="001D4B6E" w:rsidP="001D4B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4BC2EE7" w14:textId="77777777" w:rsidR="001D4B6E" w:rsidRPr="008863B9" w:rsidRDefault="001D4B6E" w:rsidP="001D4B6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D4B6E" w14:paraId="0A443B36" w14:textId="77777777" w:rsidTr="0013764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38AF20" w14:textId="77777777" w:rsidR="001D4B6E" w:rsidRDefault="001D4B6E" w:rsidP="001D4B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A33565" w14:textId="77777777" w:rsidR="001D4B6E" w:rsidRDefault="001D4B6E" w:rsidP="001D4B6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6A04016" w14:textId="77777777" w:rsidR="009854D4" w:rsidRDefault="009854D4" w:rsidP="009854D4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D54B71" w14:textId="77777777" w:rsidR="00497E67" w:rsidRPr="00140E21" w:rsidRDefault="00497E67" w:rsidP="00037CE4">
      <w:bookmarkStart w:id="0" w:name="_Toc153799183"/>
    </w:p>
    <w:p w14:paraId="331B11E4" w14:textId="77777777" w:rsidR="008A3745" w:rsidRPr="0042466D" w:rsidRDefault="008A3745" w:rsidP="008A37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ind w:left="284" w:hanging="284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CR4_9_1_2_2"/>
      <w:bookmarkStart w:id="2" w:name="_CR5_22_4"/>
      <w:bookmarkStart w:id="3" w:name="_CR5_35A_3_3"/>
      <w:bookmarkStart w:id="4" w:name="_CRS_4"/>
      <w:bookmarkStart w:id="5" w:name="_CR5_49_3_2"/>
      <w:bookmarkStart w:id="6" w:name="_CR5_49_2_2"/>
      <w:bookmarkStart w:id="7" w:name="_Toc20150043"/>
      <w:bookmarkStart w:id="8" w:name="_Toc27846842"/>
      <w:bookmarkStart w:id="9" w:name="_Toc36187973"/>
      <w:bookmarkStart w:id="10" w:name="_Toc45183877"/>
      <w:bookmarkStart w:id="11" w:name="_Toc47342719"/>
      <w:bookmarkStart w:id="12" w:name="_Toc51769420"/>
      <w:bookmarkStart w:id="13" w:name="_Toc162419124"/>
      <w:bookmarkStart w:id="14" w:name="_Toc20203919"/>
      <w:bookmarkStart w:id="15" w:name="_Toc27894604"/>
      <w:bookmarkStart w:id="16" w:name="_Toc36191671"/>
      <w:bookmarkStart w:id="17" w:name="_Toc45192757"/>
      <w:bookmarkStart w:id="18" w:name="_Toc47592389"/>
      <w:bookmarkStart w:id="19" w:name="_Toc51834470"/>
      <w:bookmarkStart w:id="20" w:name="_Toc201214920"/>
      <w:bookmarkStart w:id="21" w:name="_Toc20204395"/>
      <w:bookmarkStart w:id="22" w:name="_Toc27895094"/>
      <w:bookmarkStart w:id="23" w:name="_Toc36192187"/>
      <w:bookmarkStart w:id="24" w:name="_Toc45193300"/>
      <w:bookmarkStart w:id="25" w:name="_Toc47592932"/>
      <w:bookmarkStart w:id="26" w:name="_Toc51835019"/>
      <w:bookmarkStart w:id="27" w:name="_Toc201215642"/>
      <w:bookmarkEnd w:id="0"/>
      <w:bookmarkEnd w:id="1"/>
      <w:bookmarkEnd w:id="2"/>
      <w:bookmarkEnd w:id="3"/>
      <w:bookmarkEnd w:id="4"/>
      <w:bookmarkEnd w:id="5"/>
      <w:bookmarkEnd w:id="6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First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bookmarkEnd w:id="7"/>
    <w:bookmarkEnd w:id="8"/>
    <w:bookmarkEnd w:id="9"/>
    <w:bookmarkEnd w:id="10"/>
    <w:bookmarkEnd w:id="11"/>
    <w:bookmarkEnd w:id="12"/>
    <w:bookmarkEnd w:id="13"/>
    <w:p w14:paraId="07AE2F89" w14:textId="77777777" w:rsidR="008A3745" w:rsidRPr="00140E21" w:rsidRDefault="008A3745" w:rsidP="008A3745">
      <w:pPr>
        <w:pStyle w:val="Heading1"/>
      </w:pPr>
      <w:r w:rsidRPr="00140E21">
        <w:t>2</w:t>
      </w:r>
      <w:r w:rsidRPr="00140E21">
        <w:tab/>
        <w:t>References</w:t>
      </w:r>
      <w:bookmarkEnd w:id="14"/>
      <w:bookmarkEnd w:id="15"/>
      <w:bookmarkEnd w:id="16"/>
      <w:bookmarkEnd w:id="17"/>
      <w:bookmarkEnd w:id="18"/>
      <w:bookmarkEnd w:id="19"/>
      <w:bookmarkEnd w:id="20"/>
    </w:p>
    <w:p w14:paraId="4062463A" w14:textId="77777777" w:rsidR="008A3745" w:rsidRPr="00140E21" w:rsidRDefault="008A3745" w:rsidP="008A3745">
      <w:r w:rsidRPr="00140E21">
        <w:t>The following documents contain provisions which, through reference in this text, constitute provisions of the present document.</w:t>
      </w:r>
    </w:p>
    <w:p w14:paraId="152D0666" w14:textId="77777777" w:rsidR="008A3745" w:rsidRPr="00140E21" w:rsidRDefault="008A3745" w:rsidP="008A3745">
      <w:pPr>
        <w:pStyle w:val="B1"/>
      </w:pPr>
      <w:r w:rsidRPr="00140E21">
        <w:t>-</w:t>
      </w:r>
      <w:r w:rsidRPr="00140E21">
        <w:tab/>
        <w:t>References are either specific (identified by date of publication, edition number, version number, etc.) or non</w:t>
      </w:r>
      <w:r w:rsidRPr="00140E21">
        <w:noBreakHyphen/>
        <w:t>specific.</w:t>
      </w:r>
    </w:p>
    <w:p w14:paraId="7B5B3D09" w14:textId="77777777" w:rsidR="008A3745" w:rsidRPr="00140E21" w:rsidRDefault="008A3745" w:rsidP="008A3745">
      <w:pPr>
        <w:pStyle w:val="B1"/>
      </w:pPr>
      <w:r w:rsidRPr="00140E21">
        <w:t>-</w:t>
      </w:r>
      <w:r w:rsidRPr="00140E21">
        <w:tab/>
        <w:t>For a specific reference, subsequent revisions do not apply.</w:t>
      </w:r>
    </w:p>
    <w:p w14:paraId="76417522" w14:textId="77777777" w:rsidR="008A3745" w:rsidRPr="00140E21" w:rsidRDefault="008A3745" w:rsidP="008A3745">
      <w:pPr>
        <w:pStyle w:val="B1"/>
      </w:pPr>
      <w:r w:rsidRPr="00140E21">
        <w:t>-</w:t>
      </w:r>
      <w:r w:rsidRPr="00140E21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40E21">
        <w:rPr>
          <w:i/>
        </w:rPr>
        <w:t xml:space="preserve"> in the same Release as the present document</w:t>
      </w:r>
      <w:r w:rsidRPr="00140E21">
        <w:t>.</w:t>
      </w:r>
    </w:p>
    <w:p w14:paraId="483784B9" w14:textId="77777777" w:rsidR="008A3745" w:rsidRPr="00140E21" w:rsidRDefault="008A3745" w:rsidP="008A3745">
      <w:pPr>
        <w:pStyle w:val="EX"/>
      </w:pPr>
      <w:r w:rsidRPr="00140E21">
        <w:t>[1]</w:t>
      </w:r>
      <w:r w:rsidRPr="00140E21">
        <w:tab/>
        <w:t>3GPP</w:t>
      </w:r>
      <w:r>
        <w:t> </w:t>
      </w:r>
      <w:r w:rsidRPr="00140E21">
        <w:t>TR</w:t>
      </w:r>
      <w:r>
        <w:t> </w:t>
      </w:r>
      <w:r w:rsidRPr="00140E21">
        <w:t>21.905: "Vocabulary for 3GPP Specifications".</w:t>
      </w:r>
    </w:p>
    <w:p w14:paraId="14EB924A" w14:textId="77777777" w:rsidR="008A3745" w:rsidRPr="00140E21" w:rsidRDefault="008A3745" w:rsidP="008A3745">
      <w:pPr>
        <w:pStyle w:val="EX"/>
      </w:pPr>
      <w:r w:rsidRPr="00140E21">
        <w:t>[</w:t>
      </w:r>
      <w:r w:rsidRPr="00140E21">
        <w:rPr>
          <w:noProof/>
        </w:rPr>
        <w:t>2</w:t>
      </w:r>
      <w:r w:rsidRPr="00140E21">
        <w:t>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23.501: "System Architecture for the 5G System; Stage 2".</w:t>
      </w:r>
    </w:p>
    <w:p w14:paraId="2C57D5A2" w14:textId="77777777" w:rsidR="008A3745" w:rsidRPr="00140E21" w:rsidRDefault="008A3745" w:rsidP="008A3745">
      <w:pPr>
        <w:pStyle w:val="EX"/>
      </w:pPr>
      <w:r w:rsidRPr="00140E21">
        <w:t>[3]</w:t>
      </w:r>
      <w:r w:rsidRPr="00140E21">
        <w:tab/>
        <w:t xml:space="preserve">IETF RFC 7296: </w:t>
      </w:r>
      <w:r w:rsidRPr="00140E21">
        <w:rPr>
          <w:iCs/>
          <w:snapToGrid w:val="0"/>
        </w:rPr>
        <w:t>"</w:t>
      </w:r>
      <w:r w:rsidRPr="00140E21">
        <w:t>Internet Key Exchange Protocol Version 2 (IKEv2)</w:t>
      </w:r>
      <w:r w:rsidRPr="00140E21">
        <w:rPr>
          <w:iCs/>
          <w:snapToGrid w:val="0"/>
        </w:rPr>
        <w:t>".</w:t>
      </w:r>
    </w:p>
    <w:p w14:paraId="40AB7CE5" w14:textId="77777777" w:rsidR="008A3745" w:rsidRPr="00140E21" w:rsidRDefault="008A3745" w:rsidP="008A3745">
      <w:pPr>
        <w:pStyle w:val="EX"/>
        <w:rPr>
          <w:iCs/>
          <w:snapToGrid w:val="0"/>
        </w:rPr>
      </w:pPr>
      <w:r w:rsidRPr="00140E21">
        <w:t>[4]</w:t>
      </w:r>
      <w:r>
        <w:tab/>
        <w:t>Void.</w:t>
      </w:r>
    </w:p>
    <w:p w14:paraId="0DE33D41" w14:textId="77777777" w:rsidR="008A3745" w:rsidRPr="00140E21" w:rsidRDefault="008A3745" w:rsidP="008A3745">
      <w:pPr>
        <w:pStyle w:val="EX"/>
      </w:pPr>
      <w:r w:rsidRPr="00140E21">
        <w:t>[5]</w:t>
      </w:r>
      <w:r>
        <w:tab/>
        <w:t>Void.</w:t>
      </w:r>
    </w:p>
    <w:p w14:paraId="61B194D8" w14:textId="77777777" w:rsidR="008A3745" w:rsidRPr="00140E21" w:rsidRDefault="008A3745" w:rsidP="008A3745">
      <w:pPr>
        <w:pStyle w:val="EX"/>
      </w:pPr>
      <w:r w:rsidRPr="00140E21">
        <w:t>[6]</w:t>
      </w:r>
      <w:r w:rsidRPr="00140E21">
        <w:tab/>
        <w:t>IETF RFC 4861: "</w:t>
      </w:r>
      <w:proofErr w:type="spellStart"/>
      <w:r w:rsidRPr="00140E21">
        <w:rPr>
          <w:noProof/>
        </w:rPr>
        <w:t>Neighbor</w:t>
      </w:r>
      <w:proofErr w:type="spellEnd"/>
      <w:r w:rsidRPr="00140E21">
        <w:t xml:space="preserve"> Discovery for IP version 6 (IPv6)".</w:t>
      </w:r>
    </w:p>
    <w:p w14:paraId="74A7FF14" w14:textId="77777777" w:rsidR="008A3745" w:rsidRPr="00140E21" w:rsidRDefault="008A3745" w:rsidP="008A3745">
      <w:pPr>
        <w:pStyle w:val="EX"/>
      </w:pPr>
      <w:r w:rsidRPr="00140E21">
        <w:t>[7]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23.040: "Technical realization of the Short Message Service (SMS)".</w:t>
      </w:r>
    </w:p>
    <w:p w14:paraId="6BF18F95" w14:textId="77777777" w:rsidR="008A3745" w:rsidRPr="00140E21" w:rsidRDefault="008A3745" w:rsidP="008A3745">
      <w:pPr>
        <w:pStyle w:val="EX"/>
      </w:pPr>
      <w:r w:rsidRPr="00140E21">
        <w:t>[8]</w:t>
      </w:r>
      <w:r w:rsidRPr="00140E21">
        <w:tab/>
        <w:t>IETF RFC 4862: "IPv6 Stateless Address Autoconfiguration".</w:t>
      </w:r>
    </w:p>
    <w:p w14:paraId="2D1E47EF" w14:textId="77777777" w:rsidR="008A3745" w:rsidRPr="00140E21" w:rsidRDefault="008A3745" w:rsidP="008A3745">
      <w:pPr>
        <w:pStyle w:val="EX"/>
      </w:pPr>
      <w:r w:rsidRPr="00140E21">
        <w:t>[9]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38.300: "NR and NG-RAN Overall Description; Stage 2".</w:t>
      </w:r>
    </w:p>
    <w:p w14:paraId="7DBA5896" w14:textId="77777777" w:rsidR="008A3745" w:rsidRPr="00140E21" w:rsidRDefault="008A3745" w:rsidP="008A3745">
      <w:pPr>
        <w:pStyle w:val="EX"/>
      </w:pPr>
      <w:r w:rsidRPr="00140E21">
        <w:t>[10]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38.413: "NG-RAN; NG Application Protocol (NGAP)".</w:t>
      </w:r>
    </w:p>
    <w:p w14:paraId="70E57E9B" w14:textId="77777777" w:rsidR="008A3745" w:rsidRPr="00140E21" w:rsidRDefault="008A3745" w:rsidP="008A3745">
      <w:pPr>
        <w:pStyle w:val="EX"/>
        <w:rPr>
          <w:lang w:eastAsia="zh-CN"/>
        </w:rPr>
      </w:pPr>
      <w:r w:rsidRPr="00140E21">
        <w:rPr>
          <w:lang w:eastAsia="zh-CN"/>
        </w:rPr>
        <w:t>[11]</w:t>
      </w:r>
      <w:r>
        <w:rPr>
          <w:lang w:eastAsia="zh-CN"/>
        </w:rPr>
        <w:tab/>
        <w:t>Void.</w:t>
      </w:r>
    </w:p>
    <w:p w14:paraId="2F36F3ED" w14:textId="77777777" w:rsidR="008A3745" w:rsidRPr="00140E21" w:rsidRDefault="008A3745" w:rsidP="008A3745">
      <w:pPr>
        <w:pStyle w:val="EX"/>
      </w:pPr>
      <w:r w:rsidRPr="00140E21">
        <w:t>[12]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38.331: "NR; Radio Resource Control (RRC); Protocol Specification".</w:t>
      </w:r>
    </w:p>
    <w:p w14:paraId="6A388910" w14:textId="77777777" w:rsidR="008A3745" w:rsidRPr="00140E21" w:rsidRDefault="008A3745" w:rsidP="008A3745">
      <w:pPr>
        <w:pStyle w:val="EX"/>
      </w:pPr>
      <w:r w:rsidRPr="00140E21">
        <w:t>[13]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23.401: "General Packet Radio Service (GPRS) enhancements for Evolved Universal Terrestrial Radio Access Network (E-UTRAN) access".</w:t>
      </w:r>
    </w:p>
    <w:p w14:paraId="15EF0CF9" w14:textId="77777777" w:rsidR="008A3745" w:rsidRPr="00140E21" w:rsidRDefault="008A3745" w:rsidP="008A3745">
      <w:pPr>
        <w:pStyle w:val="EX"/>
      </w:pPr>
      <w:r w:rsidRPr="00140E21">
        <w:t>[14]</w:t>
      </w:r>
      <w:r>
        <w:tab/>
        <w:t>Void.</w:t>
      </w:r>
    </w:p>
    <w:p w14:paraId="0ED15DFD" w14:textId="77777777" w:rsidR="008A3745" w:rsidRPr="00140E21" w:rsidRDefault="008A3745" w:rsidP="008A3745">
      <w:pPr>
        <w:pStyle w:val="EX"/>
      </w:pPr>
      <w:r w:rsidRPr="00140E21">
        <w:t>[15]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33.501: "Security Architecture and Procedures for 5G System".</w:t>
      </w:r>
    </w:p>
    <w:p w14:paraId="110F68DD" w14:textId="77777777" w:rsidR="008A3745" w:rsidRPr="00140E21" w:rsidRDefault="008A3745" w:rsidP="008A3745">
      <w:pPr>
        <w:pStyle w:val="EX"/>
      </w:pPr>
      <w:r w:rsidRPr="00140E21">
        <w:t>[16]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36.331: "Evolved Universal Terrestrial Radio Access (E-UTRA); Radio Resource Control (RRC); Protocol specification".</w:t>
      </w:r>
    </w:p>
    <w:p w14:paraId="1736915F" w14:textId="77777777" w:rsidR="008A3745" w:rsidRPr="00140E21" w:rsidRDefault="008A3745" w:rsidP="008A3745">
      <w:pPr>
        <w:pStyle w:val="EX"/>
      </w:pPr>
      <w:r w:rsidRPr="00140E21">
        <w:t>[17]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29.500: "5G System; Technical Realization of Service Based Architecture; Stage 3".</w:t>
      </w:r>
    </w:p>
    <w:p w14:paraId="2373AE00" w14:textId="77777777" w:rsidR="008A3745" w:rsidRPr="00140E21" w:rsidRDefault="008A3745" w:rsidP="008A3745">
      <w:pPr>
        <w:pStyle w:val="EX"/>
      </w:pPr>
      <w:r w:rsidRPr="00140E21">
        <w:t>[18]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29.518: "5G System; Access and Mobility Management Services; Stage 3".</w:t>
      </w:r>
    </w:p>
    <w:p w14:paraId="27E6EA3A" w14:textId="77777777" w:rsidR="008A3745" w:rsidRPr="00140E21" w:rsidRDefault="008A3745" w:rsidP="008A3745">
      <w:pPr>
        <w:pStyle w:val="EX"/>
      </w:pPr>
      <w:r w:rsidRPr="00140E21">
        <w:t>[19]</w:t>
      </w:r>
      <w:r>
        <w:tab/>
        <w:t>Void.</w:t>
      </w:r>
    </w:p>
    <w:p w14:paraId="60B47DB2" w14:textId="77777777" w:rsidR="008A3745" w:rsidRPr="00140E21" w:rsidRDefault="008A3745" w:rsidP="008A3745">
      <w:pPr>
        <w:pStyle w:val="EX"/>
      </w:pPr>
      <w:r w:rsidRPr="00140E21">
        <w:t>[20]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23.503: "Policy and Charging Control Framework for the 5G System ".</w:t>
      </w:r>
    </w:p>
    <w:p w14:paraId="07471293" w14:textId="77777777" w:rsidR="008A3745" w:rsidRPr="00140E21" w:rsidRDefault="008A3745" w:rsidP="008A3745">
      <w:pPr>
        <w:pStyle w:val="EX"/>
      </w:pPr>
      <w:r w:rsidRPr="00140E21">
        <w:t>[21]</w:t>
      </w:r>
      <w:r w:rsidRPr="00140E21">
        <w:tab/>
        <w:t>IETF RFC 4191: "Default Router Preferences and More-Specific Routes".</w:t>
      </w:r>
    </w:p>
    <w:p w14:paraId="4CA03D03" w14:textId="77777777" w:rsidR="008A3745" w:rsidRPr="00140E21" w:rsidRDefault="008A3745" w:rsidP="008A3745">
      <w:pPr>
        <w:pStyle w:val="EX"/>
      </w:pPr>
      <w:r w:rsidRPr="00140E21">
        <w:t>[22]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23.122: "Non-Access-Stratum (NAS) functions related to Mobile Station in idle mode".</w:t>
      </w:r>
    </w:p>
    <w:p w14:paraId="3A516AFD" w14:textId="77777777" w:rsidR="008A3745" w:rsidRPr="00140E21" w:rsidRDefault="008A3745" w:rsidP="008A3745">
      <w:pPr>
        <w:pStyle w:val="EX"/>
      </w:pPr>
      <w:r w:rsidRPr="00140E21">
        <w:t>[23]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23.682: "Architecture enhancements to facilitate communications with packet data networks and applications".</w:t>
      </w:r>
    </w:p>
    <w:p w14:paraId="60825003" w14:textId="77777777" w:rsidR="008A3745" w:rsidRPr="00140E21" w:rsidRDefault="008A3745" w:rsidP="008A3745">
      <w:pPr>
        <w:pStyle w:val="EX"/>
      </w:pPr>
      <w:r w:rsidRPr="00140E21">
        <w:lastRenderedPageBreak/>
        <w:t>[24]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23.203: "Policy and charging control architecture".</w:t>
      </w:r>
    </w:p>
    <w:p w14:paraId="024476B5" w14:textId="77777777" w:rsidR="008A3745" w:rsidRPr="00140E21" w:rsidRDefault="008A3745" w:rsidP="008A3745">
      <w:pPr>
        <w:pStyle w:val="EX"/>
      </w:pPr>
      <w:r w:rsidRPr="00140E21">
        <w:t>[25]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24.501: "Non-Access-Stratum (NAS) protocol for 5G System (5GS); Stage 3".</w:t>
      </w:r>
    </w:p>
    <w:p w14:paraId="178ABBA6" w14:textId="77777777" w:rsidR="008A3745" w:rsidRPr="00140E21" w:rsidRDefault="008A3745" w:rsidP="008A3745">
      <w:pPr>
        <w:pStyle w:val="EX"/>
      </w:pPr>
      <w:r w:rsidRPr="00140E21">
        <w:t>[26]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23.402: "Architecture enhancements for non-3GPP accesses".</w:t>
      </w:r>
    </w:p>
    <w:p w14:paraId="404D8422" w14:textId="77777777" w:rsidR="008A3745" w:rsidRPr="00140E21" w:rsidRDefault="008A3745" w:rsidP="008A3745">
      <w:pPr>
        <w:pStyle w:val="EX"/>
      </w:pPr>
      <w:r w:rsidRPr="00140E21">
        <w:t>[27]</w:t>
      </w:r>
      <w:r>
        <w:tab/>
        <w:t>Void.</w:t>
      </w:r>
    </w:p>
    <w:p w14:paraId="78D2D900" w14:textId="77777777" w:rsidR="008A3745" w:rsidRPr="00140E21" w:rsidRDefault="008A3745" w:rsidP="008A3745">
      <w:pPr>
        <w:pStyle w:val="EX"/>
      </w:pPr>
      <w:r w:rsidRPr="00140E21">
        <w:t>[28]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23.167: "IP Multimedia Subsystem (IMS) emergency sessions".</w:t>
      </w:r>
    </w:p>
    <w:p w14:paraId="4BDBCE3C" w14:textId="77777777" w:rsidR="008A3745" w:rsidRPr="00140E21" w:rsidRDefault="008A3745" w:rsidP="008A3745">
      <w:pPr>
        <w:pStyle w:val="EX"/>
      </w:pPr>
      <w:r w:rsidRPr="00140E21">
        <w:t>[29]</w:t>
      </w:r>
      <w:r>
        <w:tab/>
        <w:t>Void.</w:t>
      </w:r>
    </w:p>
    <w:p w14:paraId="4A83A9BD" w14:textId="77777777" w:rsidR="008A3745" w:rsidRPr="00140E21" w:rsidRDefault="008A3745" w:rsidP="008A3745">
      <w:pPr>
        <w:pStyle w:val="EX"/>
      </w:pPr>
      <w:r w:rsidRPr="00140E21">
        <w:t>[30]</w:t>
      </w:r>
      <w:r>
        <w:tab/>
        <w:t>Void.</w:t>
      </w:r>
    </w:p>
    <w:p w14:paraId="38139E9D" w14:textId="77777777" w:rsidR="008A3745" w:rsidRPr="00140E21" w:rsidRDefault="008A3745" w:rsidP="008A3745">
      <w:pPr>
        <w:pStyle w:val="EX"/>
      </w:pPr>
      <w:r w:rsidRPr="00140E21">
        <w:t>[31]</w:t>
      </w:r>
      <w:r>
        <w:tab/>
        <w:t>Void.</w:t>
      </w:r>
    </w:p>
    <w:p w14:paraId="63B8B68A" w14:textId="77777777" w:rsidR="008A3745" w:rsidRPr="00140E21" w:rsidRDefault="008A3745" w:rsidP="008A3745">
      <w:pPr>
        <w:pStyle w:val="EX"/>
      </w:pPr>
      <w:r w:rsidRPr="00140E21">
        <w:t>[32]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29.507: "Access and Mobility Policy Control Service; Stage 3".</w:t>
      </w:r>
    </w:p>
    <w:p w14:paraId="403FAD3D" w14:textId="77777777" w:rsidR="008A3745" w:rsidRPr="00140E21" w:rsidRDefault="008A3745" w:rsidP="008A3745">
      <w:pPr>
        <w:pStyle w:val="EX"/>
      </w:pPr>
      <w:r w:rsidRPr="00140E21">
        <w:t>[33]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23.003: "Numbering, Addressing and Identification".</w:t>
      </w:r>
    </w:p>
    <w:p w14:paraId="65E5E695" w14:textId="77777777" w:rsidR="008A3745" w:rsidRPr="00140E21" w:rsidRDefault="008A3745" w:rsidP="008A3745">
      <w:pPr>
        <w:pStyle w:val="EX"/>
      </w:pPr>
      <w:r w:rsidRPr="00140E21">
        <w:t>[34]</w:t>
      </w:r>
      <w:r>
        <w:tab/>
        <w:t>Void.</w:t>
      </w:r>
    </w:p>
    <w:p w14:paraId="3FCBD1C6" w14:textId="77777777" w:rsidR="008A3745" w:rsidRPr="00140E21" w:rsidRDefault="008A3745" w:rsidP="008A3745">
      <w:pPr>
        <w:pStyle w:val="EX"/>
      </w:pPr>
      <w:r w:rsidRPr="00140E21">
        <w:t>[35]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23.251: "Network sharing; Architecture and functional description".</w:t>
      </w:r>
    </w:p>
    <w:p w14:paraId="093B6523" w14:textId="77777777" w:rsidR="008A3745" w:rsidRPr="00140E21" w:rsidRDefault="008A3745" w:rsidP="008A3745">
      <w:pPr>
        <w:pStyle w:val="EX"/>
      </w:pPr>
      <w:r w:rsidRPr="00140E21">
        <w:t>[36]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29.502: "5G System; Session Management Services; Stage 3".</w:t>
      </w:r>
    </w:p>
    <w:p w14:paraId="46A398C7" w14:textId="77777777" w:rsidR="008A3745" w:rsidRPr="00140E21" w:rsidRDefault="008A3745" w:rsidP="008A3745">
      <w:pPr>
        <w:pStyle w:val="EX"/>
      </w:pPr>
      <w:r w:rsidRPr="00140E21">
        <w:t>[37]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29.510: "5G System; Network function repository services; Stage 3".</w:t>
      </w:r>
    </w:p>
    <w:p w14:paraId="0D28D274" w14:textId="77777777" w:rsidR="008A3745" w:rsidRPr="00140E21" w:rsidRDefault="008A3745" w:rsidP="008A3745">
      <w:pPr>
        <w:pStyle w:val="EX"/>
      </w:pPr>
      <w:r w:rsidRPr="00140E21">
        <w:t>[38]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23.380: "IMS Restoration Procedures".</w:t>
      </w:r>
    </w:p>
    <w:p w14:paraId="721E5C8B" w14:textId="77777777" w:rsidR="008A3745" w:rsidRPr="00140E21" w:rsidRDefault="008A3745" w:rsidP="008A3745">
      <w:pPr>
        <w:pStyle w:val="EX"/>
      </w:pPr>
      <w:r w:rsidRPr="00140E21">
        <w:t>[39]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32.421: "Telecommunication management; Subscriber and equipment trace; Trace concepts and requirements".</w:t>
      </w:r>
    </w:p>
    <w:p w14:paraId="11D12760" w14:textId="77777777" w:rsidR="008A3745" w:rsidRPr="00140E21" w:rsidRDefault="008A3745" w:rsidP="008A3745">
      <w:pPr>
        <w:pStyle w:val="EX"/>
      </w:pPr>
      <w:r w:rsidRPr="00140E21">
        <w:t>[40]</w:t>
      </w:r>
      <w:r w:rsidRPr="00140E21">
        <w:tab/>
        <w:t>IETF RFC 4555: "IKEv2 Mobility and Multihoming Protocol (MOBIKE)".</w:t>
      </w:r>
    </w:p>
    <w:p w14:paraId="1FE0507D" w14:textId="77777777" w:rsidR="008A3745" w:rsidRPr="00140E21" w:rsidRDefault="008A3745" w:rsidP="008A3745">
      <w:pPr>
        <w:pStyle w:val="EX"/>
      </w:pPr>
      <w:r w:rsidRPr="00140E21">
        <w:t>[41]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24.502: "Access to the 3GPP 5G Core Network (5GCN) via Non-3GPP Access Networks (N3AN); Stage 3".</w:t>
      </w:r>
    </w:p>
    <w:p w14:paraId="7B7C913D" w14:textId="77777777" w:rsidR="008A3745" w:rsidRPr="00140E21" w:rsidRDefault="008A3745" w:rsidP="008A3745">
      <w:pPr>
        <w:pStyle w:val="EX"/>
      </w:pPr>
      <w:r w:rsidRPr="00140E21">
        <w:t>[42]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32.290: "Services, operations and procedures of charging using Service Based Interface (SBI)".</w:t>
      </w:r>
    </w:p>
    <w:p w14:paraId="74DCDC73" w14:textId="77777777" w:rsidR="008A3745" w:rsidRPr="00140E21" w:rsidRDefault="008A3745" w:rsidP="008A3745">
      <w:pPr>
        <w:pStyle w:val="EX"/>
      </w:pPr>
      <w:r w:rsidRPr="00140E21">
        <w:t>[43]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36.304: "Evolved Universal Terrestrial Radio Access (E-UTRA); User Equipment (UE) procedures in idle mode".</w:t>
      </w:r>
    </w:p>
    <w:p w14:paraId="58021B64" w14:textId="77777777" w:rsidR="008A3745" w:rsidRPr="00140E21" w:rsidRDefault="008A3745" w:rsidP="008A3745">
      <w:pPr>
        <w:pStyle w:val="EX"/>
      </w:pPr>
      <w:r w:rsidRPr="00140E21">
        <w:t>[44]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38.304: "NR; User Equipment (UE) procedures in idle mode".</w:t>
      </w:r>
    </w:p>
    <w:p w14:paraId="63E1AFA8" w14:textId="77777777" w:rsidR="008A3745" w:rsidRPr="00140E21" w:rsidRDefault="008A3745" w:rsidP="008A3745">
      <w:pPr>
        <w:pStyle w:val="EX"/>
      </w:pPr>
      <w:r w:rsidRPr="00140E21">
        <w:t>[45]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32.255: "5G system; 5G data connectivity domain charging; Stage 2".</w:t>
      </w:r>
    </w:p>
    <w:p w14:paraId="641CA22F" w14:textId="77777777" w:rsidR="008A3745" w:rsidRPr="00140E21" w:rsidRDefault="008A3745" w:rsidP="008A3745">
      <w:pPr>
        <w:pStyle w:val="EX"/>
      </w:pPr>
      <w:r w:rsidRPr="00140E21">
        <w:t>[46]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36.300: "Evolved Universal Terrestrial Radio Access (E-UTRA) and Evolved Universal Terrestrial Radio Access Network (E-UTRAN); Overall description; Stage 2".</w:t>
      </w:r>
    </w:p>
    <w:p w14:paraId="3986E354" w14:textId="77777777" w:rsidR="008A3745" w:rsidRPr="00140E21" w:rsidRDefault="008A3745" w:rsidP="008A3745">
      <w:pPr>
        <w:pStyle w:val="EX"/>
      </w:pPr>
      <w:r w:rsidRPr="00140E21">
        <w:t>[47]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29.513: "5G System; Policy and Charging Control signalling flows and QoS parameter mapping; Stage 3".</w:t>
      </w:r>
    </w:p>
    <w:p w14:paraId="06CBE9D5" w14:textId="77777777" w:rsidR="008A3745" w:rsidRPr="00140E21" w:rsidRDefault="008A3745" w:rsidP="008A3745">
      <w:pPr>
        <w:pStyle w:val="EX"/>
      </w:pPr>
      <w:r w:rsidRPr="00140E21">
        <w:t>[48]</w:t>
      </w:r>
      <w:r w:rsidRPr="00140E21">
        <w:tab/>
        <w:t>IEEE Std</w:t>
      </w:r>
      <w:r>
        <w:t> </w:t>
      </w:r>
      <w:r w:rsidRPr="00140E21">
        <w:t>802.11-2016 (Revision of IEEE Std 802.11-2012): "IEEE Standard for Information technology - Telecommunications and information exchange between systems Local and metropolitan area networks - Specific requirements - Part 11: Wireless LAN Medium Access Control (MAC) and Physical Layer (PHY) Specifications".</w:t>
      </w:r>
    </w:p>
    <w:p w14:paraId="57D63B76" w14:textId="77777777" w:rsidR="008A3745" w:rsidRPr="00140E21" w:rsidRDefault="008A3745" w:rsidP="008A3745">
      <w:pPr>
        <w:pStyle w:val="EX"/>
      </w:pPr>
      <w:r w:rsidRPr="00140E21">
        <w:t>[49]</w:t>
      </w:r>
      <w:r w:rsidRPr="00140E21">
        <w:tab/>
        <w:t>IETF RFC 2410: "The NULL Encryption Algorithm and its use with IPsec".</w:t>
      </w:r>
    </w:p>
    <w:p w14:paraId="50B408B7" w14:textId="77777777" w:rsidR="008A3745" w:rsidRPr="00140E21" w:rsidRDefault="008A3745" w:rsidP="008A3745">
      <w:pPr>
        <w:pStyle w:val="EX"/>
      </w:pPr>
      <w:r w:rsidRPr="00140E21">
        <w:t>[50]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23.288: "Architecture enhancements for 5G System (5GS) to support network data analytics services; Stage 2".</w:t>
      </w:r>
    </w:p>
    <w:p w14:paraId="25BF2F12" w14:textId="77777777" w:rsidR="008A3745" w:rsidRPr="00140E21" w:rsidRDefault="008A3745" w:rsidP="008A3745">
      <w:pPr>
        <w:pStyle w:val="EX"/>
      </w:pPr>
      <w:r w:rsidRPr="00140E21">
        <w:t>[51]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23.273: "5G System (5GS) Location Services (LCS); Stage 2".</w:t>
      </w:r>
    </w:p>
    <w:p w14:paraId="327D902B" w14:textId="77777777" w:rsidR="008A3745" w:rsidRPr="00140E21" w:rsidRDefault="008A3745" w:rsidP="008A3745">
      <w:pPr>
        <w:pStyle w:val="EX"/>
      </w:pPr>
      <w:r w:rsidRPr="00140E21">
        <w:t>[52]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29.503: "5G System; Unified Data Management Services; Stage 3".</w:t>
      </w:r>
    </w:p>
    <w:p w14:paraId="1610982B" w14:textId="77777777" w:rsidR="008A3745" w:rsidRPr="00140E21" w:rsidRDefault="008A3745" w:rsidP="008A3745">
      <w:pPr>
        <w:pStyle w:val="EX"/>
      </w:pPr>
      <w:r w:rsidRPr="00140E21">
        <w:lastRenderedPageBreak/>
        <w:t>[53]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23.316: "Wireless and wireline convergence access support for the 5G System (5GS)".</w:t>
      </w:r>
    </w:p>
    <w:p w14:paraId="15AA553B" w14:textId="77777777" w:rsidR="008A3745" w:rsidRPr="00140E21" w:rsidRDefault="008A3745" w:rsidP="008A3745">
      <w:pPr>
        <w:pStyle w:val="EX"/>
      </w:pPr>
      <w:r w:rsidRPr="00140E21">
        <w:t>[54]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23.222: "Functional architecture and information flows to support Common API Framework for 3GPP Northbound APIs; Stage 2".</w:t>
      </w:r>
    </w:p>
    <w:p w14:paraId="42948755" w14:textId="77777777" w:rsidR="008A3745" w:rsidRPr="00140E21" w:rsidRDefault="008A3745" w:rsidP="008A3745">
      <w:pPr>
        <w:pStyle w:val="EX"/>
      </w:pPr>
      <w:r w:rsidRPr="00140E21">
        <w:t>[55]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23.228: "IP Multimedia Subsystem (IMS); Stage 2".</w:t>
      </w:r>
    </w:p>
    <w:p w14:paraId="5718ABFB" w14:textId="77777777" w:rsidR="008A3745" w:rsidRPr="00140E21" w:rsidRDefault="008A3745" w:rsidP="008A3745">
      <w:pPr>
        <w:pStyle w:val="EX"/>
      </w:pPr>
      <w:r w:rsidRPr="00140E21">
        <w:t>[56]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36.321: "Evolved Universal Terrestrial Radio Access (E-UTRA); Medium Access Control (MAC) protocol specification".</w:t>
      </w:r>
    </w:p>
    <w:p w14:paraId="688AAFCC" w14:textId="77777777" w:rsidR="008A3745" w:rsidRPr="00140E21" w:rsidRDefault="008A3745" w:rsidP="008A3745">
      <w:pPr>
        <w:pStyle w:val="EX"/>
      </w:pPr>
      <w:r w:rsidRPr="00140E21">
        <w:t>[57]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29.512: "5G System; Session Management Policy Control Service; Stage 3".</w:t>
      </w:r>
    </w:p>
    <w:p w14:paraId="2B87095D" w14:textId="77777777" w:rsidR="008A3745" w:rsidRPr="00140E21" w:rsidRDefault="008A3745" w:rsidP="008A3745">
      <w:pPr>
        <w:pStyle w:val="EX"/>
      </w:pPr>
      <w:r w:rsidRPr="00140E21">
        <w:t>[58]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29.525: "5G System; UE Policy Control Service; Stage 3".</w:t>
      </w:r>
    </w:p>
    <w:p w14:paraId="767F0FF8" w14:textId="77777777" w:rsidR="008A3745" w:rsidRPr="00140E21" w:rsidRDefault="008A3745" w:rsidP="008A3745">
      <w:pPr>
        <w:pStyle w:val="EX"/>
      </w:pPr>
      <w:r w:rsidRPr="00140E21">
        <w:t>[59]</w:t>
      </w:r>
      <w:r w:rsidRPr="00140E21">
        <w:tab/>
        <w:t>IETF</w:t>
      </w:r>
      <w:r>
        <w:t> </w:t>
      </w:r>
      <w:r w:rsidRPr="00140E21">
        <w:t>RFC</w:t>
      </w:r>
      <w:r>
        <w:t> </w:t>
      </w:r>
      <w:r w:rsidRPr="00140E21">
        <w:t>6696: "EAP Extensions for the EAP Re-authentication Protocol (ERP)", July 2012.</w:t>
      </w:r>
    </w:p>
    <w:p w14:paraId="03949F79" w14:textId="77777777" w:rsidR="008A3745" w:rsidRPr="00140E21" w:rsidRDefault="008A3745" w:rsidP="008A3745">
      <w:pPr>
        <w:pStyle w:val="EX"/>
      </w:pPr>
      <w:r w:rsidRPr="00140E21">
        <w:t>[60]</w:t>
      </w:r>
      <w:r w:rsidRPr="00140E21">
        <w:tab/>
        <w:t>IETF</w:t>
      </w:r>
      <w:r>
        <w:t> </w:t>
      </w:r>
      <w:r w:rsidRPr="00140E21">
        <w:t>RFC</w:t>
      </w:r>
      <w:r>
        <w:t> </w:t>
      </w:r>
      <w:r w:rsidRPr="00140E21">
        <w:t>5295: "Specification for the Derivation of Root Keys from an Extended Master Session Key (EMSK)", Aug. 2008.</w:t>
      </w:r>
    </w:p>
    <w:p w14:paraId="77B69A87" w14:textId="77777777" w:rsidR="008A3745" w:rsidRPr="00140E21" w:rsidRDefault="008A3745" w:rsidP="008A3745">
      <w:pPr>
        <w:pStyle w:val="EX"/>
      </w:pPr>
      <w:r w:rsidRPr="00140E21">
        <w:t>[61]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23.272: "Circuit Switched (CS) fallback in Evolved Packet System (EPS); Stage 2".</w:t>
      </w:r>
    </w:p>
    <w:p w14:paraId="33532860" w14:textId="77777777" w:rsidR="008A3745" w:rsidRPr="00140E21" w:rsidRDefault="008A3745" w:rsidP="008A3745">
      <w:pPr>
        <w:pStyle w:val="EX"/>
      </w:pPr>
      <w:r w:rsidRPr="00140E21">
        <w:t>[6</w:t>
      </w:r>
      <w:r>
        <w:t>2</w:t>
      </w:r>
      <w:r w:rsidRPr="00140E21">
        <w:t>]</w:t>
      </w:r>
      <w:r w:rsidRPr="00140E21">
        <w:tab/>
        <w:t>3GPP</w:t>
      </w:r>
      <w:r>
        <w:t> </w:t>
      </w:r>
      <w:r w:rsidRPr="00140E21">
        <w:t>TS</w:t>
      </w:r>
      <w:r>
        <w:t> 29.501: "5G System; Principles and Guidelines for Services Definition; Stage 3".</w:t>
      </w:r>
    </w:p>
    <w:p w14:paraId="1840C41E" w14:textId="77777777" w:rsidR="008A3745" w:rsidRPr="00140E21" w:rsidRDefault="008A3745" w:rsidP="008A3745">
      <w:pPr>
        <w:pStyle w:val="EX"/>
      </w:pPr>
      <w:r w:rsidRPr="00140E21">
        <w:t>[6</w:t>
      </w:r>
      <w:r>
        <w:t>3</w:t>
      </w:r>
      <w:r w:rsidRPr="00140E21">
        <w:t>]</w:t>
      </w:r>
      <w:r w:rsidRPr="00140E21">
        <w:tab/>
        <w:t>3GPP</w:t>
      </w:r>
      <w:r>
        <w:t> </w:t>
      </w:r>
      <w:r w:rsidRPr="00140E21">
        <w:t>TS</w:t>
      </w:r>
      <w:r>
        <w:t> 29.561: "5G System; Interworking between 5G Network and external Data Networks; Stage 3".</w:t>
      </w:r>
    </w:p>
    <w:p w14:paraId="07B07331" w14:textId="77777777" w:rsidR="008A3745" w:rsidRPr="00140E21" w:rsidRDefault="008A3745" w:rsidP="008A3745">
      <w:pPr>
        <w:pStyle w:val="EX"/>
      </w:pPr>
      <w:r w:rsidRPr="00140E21">
        <w:t>[6</w:t>
      </w:r>
      <w:r>
        <w:t>4</w:t>
      </w:r>
      <w:r w:rsidRPr="00140E21">
        <w:t>]</w:t>
      </w:r>
      <w:r w:rsidRPr="00140E21">
        <w:tab/>
        <w:t>3GPP</w:t>
      </w:r>
      <w:r>
        <w:t> </w:t>
      </w:r>
      <w:r w:rsidRPr="00140E21">
        <w:t>TS</w:t>
      </w:r>
      <w:r>
        <w:t> 29.413: "Application of the NG Application Protocol (NGAP) to non-3GPP access".</w:t>
      </w:r>
    </w:p>
    <w:p w14:paraId="173FCC6F" w14:textId="77777777" w:rsidR="008A3745" w:rsidRDefault="008A3745" w:rsidP="008A3745">
      <w:pPr>
        <w:pStyle w:val="EX"/>
      </w:pPr>
      <w:r>
        <w:t>[65]</w:t>
      </w:r>
      <w:r>
        <w:tab/>
        <w:t>Void.</w:t>
      </w:r>
    </w:p>
    <w:p w14:paraId="0592898E" w14:textId="77777777" w:rsidR="008A3745" w:rsidRDefault="008A3745" w:rsidP="008A3745">
      <w:pPr>
        <w:pStyle w:val="EX"/>
      </w:pPr>
      <w:r>
        <w:t>[66]</w:t>
      </w:r>
      <w:r>
        <w:tab/>
        <w:t>IEEE Std 802.1Q-2022: "IEEE Standard for Local and Metropolitan Area Networks-Bridges and Bridged Networks".</w:t>
      </w:r>
    </w:p>
    <w:p w14:paraId="61B3CE25" w14:textId="77777777" w:rsidR="008A3745" w:rsidRDefault="008A3745" w:rsidP="008A3745">
      <w:pPr>
        <w:pStyle w:val="EX"/>
      </w:pPr>
      <w:r>
        <w:t>[67]</w:t>
      </w:r>
      <w:r>
        <w:tab/>
        <w:t>Void.</w:t>
      </w:r>
    </w:p>
    <w:p w14:paraId="49F85F2C" w14:textId="77777777" w:rsidR="008A3745" w:rsidRPr="00140E21" w:rsidRDefault="008A3745" w:rsidP="008A3745">
      <w:pPr>
        <w:pStyle w:val="EX"/>
      </w:pPr>
      <w:r w:rsidRPr="00140E21">
        <w:t>[6</w:t>
      </w:r>
      <w:r>
        <w:t>8</w:t>
      </w:r>
      <w:r w:rsidRPr="00140E21">
        <w:t>]</w:t>
      </w:r>
      <w:r w:rsidRPr="00140E21">
        <w:tab/>
        <w:t>3GPP</w:t>
      </w:r>
      <w:r>
        <w:t> TS 23.632: "User Data Interworking, Coexistence and Migration".</w:t>
      </w:r>
    </w:p>
    <w:p w14:paraId="5867ECE1" w14:textId="77777777" w:rsidR="008A3745" w:rsidRPr="00140E21" w:rsidRDefault="008A3745" w:rsidP="008A3745">
      <w:pPr>
        <w:pStyle w:val="EX"/>
      </w:pPr>
      <w:r w:rsidRPr="00140E21">
        <w:t>[6</w:t>
      </w:r>
      <w:r>
        <w:t>9</w:t>
      </w:r>
      <w:r w:rsidRPr="00140E21">
        <w:t>]</w:t>
      </w:r>
      <w:r w:rsidRPr="00140E21">
        <w:tab/>
        <w:t>3GPP</w:t>
      </w:r>
      <w:r>
        <w:t> TS 29.244: "Interface between the Control Plane and the User Plane nodes".</w:t>
      </w:r>
    </w:p>
    <w:p w14:paraId="25F76209" w14:textId="77777777" w:rsidR="008A3745" w:rsidRPr="00140E21" w:rsidRDefault="008A3745" w:rsidP="008A3745">
      <w:pPr>
        <w:pStyle w:val="EX"/>
      </w:pPr>
      <w:r w:rsidRPr="00140E21">
        <w:t>[</w:t>
      </w:r>
      <w:r>
        <w:t>70</w:t>
      </w:r>
      <w:r w:rsidRPr="00140E21">
        <w:t>]</w:t>
      </w:r>
      <w:r w:rsidRPr="00140E21">
        <w:tab/>
        <w:t>3GPP</w:t>
      </w:r>
      <w:r>
        <w:t> TS 29.571: "5G System; Common Data Types for Service Based Interfaces; Stage 3".</w:t>
      </w:r>
    </w:p>
    <w:p w14:paraId="1E78B522" w14:textId="77777777" w:rsidR="008A3745" w:rsidRPr="00140E21" w:rsidRDefault="008A3745" w:rsidP="008A3745">
      <w:pPr>
        <w:pStyle w:val="EX"/>
      </w:pPr>
      <w:r w:rsidRPr="00140E21">
        <w:t>[</w:t>
      </w:r>
      <w:r>
        <w:t>71</w:t>
      </w:r>
      <w:r w:rsidRPr="00140E21">
        <w:t>]</w:t>
      </w:r>
      <w:r w:rsidRPr="00140E21">
        <w:tab/>
        <w:t>3GPP</w:t>
      </w:r>
      <w:r>
        <w:t> TS 32.256: "Charging Management; 5G connection and mobility domain charging; Stage 2".</w:t>
      </w:r>
    </w:p>
    <w:p w14:paraId="17C9A63B" w14:textId="77777777" w:rsidR="008A3745" w:rsidRPr="00140E21" w:rsidRDefault="008A3745" w:rsidP="008A3745">
      <w:pPr>
        <w:pStyle w:val="EX"/>
      </w:pPr>
      <w:r w:rsidRPr="00140E21">
        <w:t>[</w:t>
      </w:r>
      <w:r>
        <w:t>72</w:t>
      </w:r>
      <w:r w:rsidRPr="00140E21">
        <w:t>]</w:t>
      </w:r>
      <w:r w:rsidRPr="00140E21">
        <w:tab/>
        <w:t>3GPP</w:t>
      </w:r>
      <w:r>
        <w:t xml:space="preserve"> TS 38.423: "NG-RAN; </w:t>
      </w:r>
      <w:proofErr w:type="spellStart"/>
      <w:r>
        <w:t>Xn</w:t>
      </w:r>
      <w:proofErr w:type="spellEnd"/>
      <w:r>
        <w:t xml:space="preserve"> Application Protocol (</w:t>
      </w:r>
      <w:proofErr w:type="spellStart"/>
      <w:r>
        <w:t>XnAP</w:t>
      </w:r>
      <w:proofErr w:type="spellEnd"/>
      <w:r>
        <w:t>)".</w:t>
      </w:r>
    </w:p>
    <w:p w14:paraId="2DFAE6D9" w14:textId="77777777" w:rsidR="008A3745" w:rsidRPr="00140E21" w:rsidRDefault="008A3745" w:rsidP="008A3745">
      <w:pPr>
        <w:pStyle w:val="EX"/>
      </w:pPr>
      <w:r w:rsidRPr="00140E21">
        <w:t>[</w:t>
      </w:r>
      <w:r>
        <w:t>73</w:t>
      </w:r>
      <w:r w:rsidRPr="00140E21">
        <w:t>]</w:t>
      </w:r>
      <w:r w:rsidRPr="00140E21">
        <w:tab/>
        <w:t>3GPP</w:t>
      </w:r>
      <w:r>
        <w:t> TS 23.287: "Architecture enhancements for 5G System (5GS) to support Vehicle-to-Everything (V2X) services".</w:t>
      </w:r>
    </w:p>
    <w:p w14:paraId="0D76DC44" w14:textId="77777777" w:rsidR="008A3745" w:rsidRPr="00140E21" w:rsidRDefault="008A3745" w:rsidP="008A3745">
      <w:pPr>
        <w:pStyle w:val="EX"/>
      </w:pPr>
      <w:r w:rsidRPr="00140E21">
        <w:t>[</w:t>
      </w:r>
      <w:r>
        <w:t>74</w:t>
      </w:r>
      <w:r w:rsidRPr="00140E21">
        <w:t>]</w:t>
      </w:r>
      <w:r w:rsidRPr="00140E21">
        <w:tab/>
        <w:t>3GPP</w:t>
      </w:r>
      <w:r>
        <w:t> TS 23.548: "5G System Enhancements for Edge Computing; Stage 2".</w:t>
      </w:r>
    </w:p>
    <w:p w14:paraId="23ECD07B" w14:textId="77777777" w:rsidR="008A3745" w:rsidRPr="00140E21" w:rsidRDefault="008A3745" w:rsidP="008A3745">
      <w:pPr>
        <w:pStyle w:val="EX"/>
      </w:pPr>
      <w:r w:rsidRPr="00140E21">
        <w:t>[</w:t>
      </w:r>
      <w:r>
        <w:t>75</w:t>
      </w:r>
      <w:r w:rsidRPr="00140E21">
        <w:t>]</w:t>
      </w:r>
      <w:r w:rsidRPr="00140E21">
        <w:tab/>
      </w:r>
      <w:r>
        <w:t>IEEE Std 802.1AS-2020: "IEEE Standard for Local and metropolitan area networks--Timing and Synchronization for Time-Sensitive Applications".</w:t>
      </w:r>
    </w:p>
    <w:p w14:paraId="4F06C5DD" w14:textId="77777777" w:rsidR="008A3745" w:rsidRPr="00140E21" w:rsidRDefault="008A3745" w:rsidP="008A3745">
      <w:pPr>
        <w:pStyle w:val="EX"/>
      </w:pPr>
      <w:r w:rsidRPr="00140E21">
        <w:t>[</w:t>
      </w:r>
      <w:r>
        <w:t>76</w:t>
      </w:r>
      <w:r w:rsidRPr="00140E21">
        <w:t>]</w:t>
      </w:r>
      <w:r w:rsidRPr="00140E21">
        <w:tab/>
      </w:r>
      <w:r>
        <w:t>IEEE Std 1588-2019: "IEEE Standard for a Precision Clock Synchronization Protocol for Networked Measurement and Control".</w:t>
      </w:r>
    </w:p>
    <w:p w14:paraId="51E19E8E" w14:textId="77777777" w:rsidR="008A3745" w:rsidRPr="00140E21" w:rsidRDefault="008A3745" w:rsidP="008A3745">
      <w:pPr>
        <w:pStyle w:val="EX"/>
      </w:pPr>
      <w:r w:rsidRPr="00140E21">
        <w:t>[</w:t>
      </w:r>
      <w:r>
        <w:t>77</w:t>
      </w:r>
      <w:r w:rsidRPr="00140E21">
        <w:t>]</w:t>
      </w:r>
      <w:r w:rsidRPr="00140E21">
        <w:tab/>
        <w:t>3GPP</w:t>
      </w:r>
      <w:r>
        <w:t> TS 23.304: "Proximity based Services (</w:t>
      </w:r>
      <w:proofErr w:type="spellStart"/>
      <w:r>
        <w:t>ProSe</w:t>
      </w:r>
      <w:proofErr w:type="spellEnd"/>
      <w:r>
        <w:t>) in the 5G System (5GS)".</w:t>
      </w:r>
    </w:p>
    <w:p w14:paraId="578C7D4F" w14:textId="77777777" w:rsidR="008A3745" w:rsidRPr="00140E21" w:rsidRDefault="008A3745" w:rsidP="008A3745">
      <w:pPr>
        <w:pStyle w:val="EX"/>
      </w:pPr>
      <w:r w:rsidRPr="00140E21">
        <w:t>[</w:t>
      </w:r>
      <w:r>
        <w:t>78</w:t>
      </w:r>
      <w:r w:rsidRPr="00140E21">
        <w:t>]</w:t>
      </w:r>
      <w:r w:rsidRPr="00140E21">
        <w:tab/>
        <w:t>3GPP</w:t>
      </w:r>
      <w:r>
        <w:t> TS 23.247: "Architectural enhancements for 5G multicast-broadcast services".</w:t>
      </w:r>
    </w:p>
    <w:p w14:paraId="43B023BB" w14:textId="77777777" w:rsidR="008A3745" w:rsidRPr="00140E21" w:rsidRDefault="008A3745" w:rsidP="008A3745">
      <w:pPr>
        <w:pStyle w:val="EX"/>
      </w:pPr>
      <w:r w:rsidRPr="00140E21">
        <w:t>[</w:t>
      </w:r>
      <w:r>
        <w:t>79</w:t>
      </w:r>
      <w:r w:rsidRPr="00140E21">
        <w:t>]</w:t>
      </w:r>
      <w:r w:rsidRPr="00140E21">
        <w:tab/>
        <w:t>3GPP</w:t>
      </w:r>
      <w:r>
        <w:t> TS 23.060: "General Packet Radio Service (GPRS); Service description; Stage 2".</w:t>
      </w:r>
    </w:p>
    <w:p w14:paraId="57578337" w14:textId="77777777" w:rsidR="008A3745" w:rsidRPr="00140E21" w:rsidRDefault="008A3745" w:rsidP="008A3745">
      <w:pPr>
        <w:pStyle w:val="EX"/>
      </w:pPr>
      <w:r w:rsidRPr="00140E21">
        <w:t>[</w:t>
      </w:r>
      <w:r>
        <w:t>80</w:t>
      </w:r>
      <w:r w:rsidRPr="00140E21">
        <w:t>]</w:t>
      </w:r>
      <w:r w:rsidRPr="00140E21">
        <w:tab/>
        <w:t>3GPP</w:t>
      </w:r>
      <w:r>
        <w:t> TS 23.256: "Support of Uncrewed Aerial Systems (UAS) connectivity, identification and tracking; Stage 2".</w:t>
      </w:r>
    </w:p>
    <w:p w14:paraId="5351BD5B" w14:textId="77777777" w:rsidR="008A3745" w:rsidRPr="00140E21" w:rsidRDefault="008A3745" w:rsidP="008A3745">
      <w:pPr>
        <w:pStyle w:val="EX"/>
      </w:pPr>
      <w:r w:rsidRPr="00140E21">
        <w:t>[</w:t>
      </w:r>
      <w:r>
        <w:t>81</w:t>
      </w:r>
      <w:r w:rsidRPr="00140E21">
        <w:t>]</w:t>
      </w:r>
      <w:r w:rsidRPr="00140E21">
        <w:tab/>
        <w:t>3GPP</w:t>
      </w:r>
      <w:r>
        <w:t> TS 23.216: "Single Radio Voice Call Continuity (SRVCC); Stage 2".</w:t>
      </w:r>
    </w:p>
    <w:p w14:paraId="01DA26E0" w14:textId="77777777" w:rsidR="008A3745" w:rsidRPr="00140E21" w:rsidRDefault="008A3745" w:rsidP="008A3745">
      <w:pPr>
        <w:pStyle w:val="EX"/>
      </w:pPr>
      <w:r w:rsidRPr="00140E21">
        <w:lastRenderedPageBreak/>
        <w:t>[</w:t>
      </w:r>
      <w:r>
        <w:t>82</w:t>
      </w:r>
      <w:r w:rsidRPr="00140E21">
        <w:t>]</w:t>
      </w:r>
      <w:r w:rsidRPr="00140E21">
        <w:tab/>
        <w:t>3GPP</w:t>
      </w:r>
      <w:r>
        <w:t> TS 29.519: "5G System; Usage of the Unified Data Repository service for Policy Data, Application Data and Structure Data for Exposure; Stage 3".</w:t>
      </w:r>
    </w:p>
    <w:p w14:paraId="2912188C" w14:textId="77777777" w:rsidR="008A3745" w:rsidRPr="00140E21" w:rsidRDefault="008A3745" w:rsidP="008A3745">
      <w:pPr>
        <w:pStyle w:val="EX"/>
      </w:pPr>
      <w:r w:rsidRPr="00140E21">
        <w:t>[</w:t>
      </w:r>
      <w:r>
        <w:t>83</w:t>
      </w:r>
      <w:r w:rsidRPr="00140E21">
        <w:t>]</w:t>
      </w:r>
      <w:r w:rsidRPr="00140E21">
        <w:tab/>
        <w:t>3GPP</w:t>
      </w:r>
      <w:r>
        <w:t> TS 23.558: "Architecture for enabling Edge Applications".</w:t>
      </w:r>
    </w:p>
    <w:p w14:paraId="36447D0B" w14:textId="77777777" w:rsidR="008A3745" w:rsidRPr="00140E21" w:rsidRDefault="008A3745" w:rsidP="008A3745">
      <w:pPr>
        <w:pStyle w:val="EX"/>
      </w:pPr>
      <w:r w:rsidRPr="00140E21">
        <w:t>[</w:t>
      </w:r>
      <w:r>
        <w:t>84</w:t>
      </w:r>
      <w:r w:rsidRPr="00140E21">
        <w:t>]</w:t>
      </w:r>
      <w:r w:rsidRPr="00140E21">
        <w:tab/>
        <w:t>3GPP</w:t>
      </w:r>
      <w:r>
        <w:t> TS 23.540: "Technical realization of Service Based Short Message Service; Stage 2".</w:t>
      </w:r>
    </w:p>
    <w:p w14:paraId="7C7DD2BA" w14:textId="77777777" w:rsidR="008A3745" w:rsidRPr="00140E21" w:rsidRDefault="008A3745" w:rsidP="008A3745">
      <w:pPr>
        <w:pStyle w:val="EX"/>
      </w:pPr>
      <w:r w:rsidRPr="00140E21">
        <w:t>[</w:t>
      </w:r>
      <w:r>
        <w:t>85</w:t>
      </w:r>
      <w:r w:rsidRPr="00140E21">
        <w:t>]</w:t>
      </w:r>
      <w:r w:rsidRPr="00140E21">
        <w:tab/>
        <w:t>3GPP</w:t>
      </w:r>
      <w:r>
        <w:t> TS 29.598: "Unstructured data storage services".</w:t>
      </w:r>
    </w:p>
    <w:p w14:paraId="020A3192" w14:textId="77777777" w:rsidR="008A3745" w:rsidRPr="00140E21" w:rsidRDefault="008A3745" w:rsidP="008A3745">
      <w:pPr>
        <w:pStyle w:val="EX"/>
      </w:pPr>
      <w:r w:rsidRPr="00140E21">
        <w:t>[</w:t>
      </w:r>
      <w:r>
        <w:t>86</w:t>
      </w:r>
      <w:r w:rsidRPr="00140E21">
        <w:t>]</w:t>
      </w:r>
      <w:r w:rsidRPr="00140E21">
        <w:tab/>
        <w:t>3GPP</w:t>
      </w:r>
      <w:r>
        <w:t> TS 23.041: "Technical realization of Cell Broadcast Service (CBS)".</w:t>
      </w:r>
    </w:p>
    <w:p w14:paraId="5C1C553A" w14:textId="77777777" w:rsidR="008A3745" w:rsidRPr="00140E21" w:rsidRDefault="008A3745" w:rsidP="008A3745">
      <w:pPr>
        <w:pStyle w:val="EX"/>
      </w:pPr>
      <w:r w:rsidRPr="00140E21">
        <w:t>[</w:t>
      </w:r>
      <w:r>
        <w:t>87</w:t>
      </w:r>
      <w:r w:rsidRPr="00140E21">
        <w:t>]</w:t>
      </w:r>
      <w:r w:rsidRPr="00140E21">
        <w:tab/>
        <w:t>3GPP</w:t>
      </w:r>
      <w:r>
        <w:t> TS 29.522: "5G System; Network Exposure Function Northbound APIs; Stage 3".</w:t>
      </w:r>
    </w:p>
    <w:p w14:paraId="45FE6BD6" w14:textId="77777777" w:rsidR="008A3745" w:rsidRPr="00140E21" w:rsidRDefault="008A3745" w:rsidP="008A3745">
      <w:pPr>
        <w:pStyle w:val="EX"/>
      </w:pPr>
      <w:r w:rsidRPr="00140E21">
        <w:t>[</w:t>
      </w:r>
      <w:r>
        <w:t>88</w:t>
      </w:r>
      <w:r w:rsidRPr="00140E21">
        <w:t>]</w:t>
      </w:r>
      <w:r w:rsidRPr="00140E21">
        <w:tab/>
        <w:t>3GPP</w:t>
      </w:r>
      <w:r>
        <w:t xml:space="preserve"> TS 23.586: "Architectural Enhancements to support Ranging based services and </w:t>
      </w:r>
      <w:proofErr w:type="spellStart"/>
      <w:r>
        <w:t>Sidelink</w:t>
      </w:r>
      <w:proofErr w:type="spellEnd"/>
      <w:r>
        <w:t xml:space="preserve"> Positioning".</w:t>
      </w:r>
    </w:p>
    <w:p w14:paraId="4C7BD273" w14:textId="77777777" w:rsidR="008A3745" w:rsidRPr="00140E21" w:rsidRDefault="008A3745" w:rsidP="008A3745">
      <w:pPr>
        <w:pStyle w:val="EX"/>
      </w:pPr>
      <w:r w:rsidRPr="00140E21">
        <w:t>[</w:t>
      </w:r>
      <w:r>
        <w:t>89</w:t>
      </w:r>
      <w:r w:rsidRPr="00140E21">
        <w:t>]</w:t>
      </w:r>
      <w:r w:rsidRPr="00140E21">
        <w:tab/>
        <w:t>3GPP</w:t>
      </w:r>
      <w:r>
        <w:t> TS 29.214: "Policy and Charging Control over Rx reference point".</w:t>
      </w:r>
    </w:p>
    <w:p w14:paraId="45455A39" w14:textId="77777777" w:rsidR="008A3745" w:rsidRPr="00140E21" w:rsidRDefault="008A3745" w:rsidP="008A3745">
      <w:pPr>
        <w:pStyle w:val="EX"/>
      </w:pPr>
      <w:r w:rsidRPr="00140E21">
        <w:t>[</w:t>
      </w:r>
      <w:r>
        <w:t>90</w:t>
      </w:r>
      <w:r w:rsidRPr="00140E21">
        <w:t>]</w:t>
      </w:r>
      <w:r w:rsidRPr="00140E21">
        <w:tab/>
        <w:t>3GPP</w:t>
      </w:r>
      <w:r>
        <w:t> TS 23.015: "Technical realization of Operator Determined Barring (ODB)".</w:t>
      </w:r>
    </w:p>
    <w:p w14:paraId="10A30B63" w14:textId="77777777" w:rsidR="008A3745" w:rsidRPr="00140E21" w:rsidRDefault="008A3745" w:rsidP="008A3745">
      <w:pPr>
        <w:pStyle w:val="EX"/>
      </w:pPr>
      <w:r w:rsidRPr="00140E21">
        <w:t>[</w:t>
      </w:r>
      <w:r>
        <w:t>91</w:t>
      </w:r>
      <w:r w:rsidRPr="00140E21">
        <w:t>]</w:t>
      </w:r>
      <w:r w:rsidRPr="00140E21">
        <w:tab/>
        <w:t>3GPP</w:t>
      </w:r>
      <w:r>
        <w:t> TS 29.505: "5G System; Usage of the Unified Data Repository service for Subscription Data".</w:t>
      </w:r>
    </w:p>
    <w:p w14:paraId="59F87DCD" w14:textId="77777777" w:rsidR="008A3745" w:rsidRPr="00140E21" w:rsidRDefault="008A3745" w:rsidP="008A3745">
      <w:pPr>
        <w:pStyle w:val="EX"/>
      </w:pPr>
      <w:r w:rsidRPr="00140E21">
        <w:t>[</w:t>
      </w:r>
      <w:r>
        <w:t>92</w:t>
      </w:r>
      <w:r w:rsidRPr="00140E21">
        <w:t>]</w:t>
      </w:r>
      <w:r w:rsidRPr="00140E21">
        <w:tab/>
        <w:t>3GPP</w:t>
      </w:r>
      <w:r>
        <w:t> TS 28.405: "Quality of Experience (</w:t>
      </w:r>
      <w:proofErr w:type="spellStart"/>
      <w:r>
        <w:t>QoE</w:t>
      </w:r>
      <w:proofErr w:type="spellEnd"/>
      <w:r>
        <w:t>) measurement collection; Control and configuration".</w:t>
      </w:r>
    </w:p>
    <w:p w14:paraId="2CFEFB17" w14:textId="77777777" w:rsidR="008A3745" w:rsidRPr="00140E21" w:rsidRDefault="008A3745" w:rsidP="008A3745">
      <w:pPr>
        <w:pStyle w:val="EX"/>
      </w:pPr>
      <w:r w:rsidRPr="00140E21">
        <w:t>[</w:t>
      </w:r>
      <w:r>
        <w:t>93</w:t>
      </w:r>
      <w:r w:rsidRPr="00140E21">
        <w:t>]</w:t>
      </w:r>
      <w:r w:rsidRPr="00140E21">
        <w:tab/>
        <w:t>3GPP</w:t>
      </w:r>
      <w:r>
        <w:t> TS 29.564: "User Plane Function Services; Stage 3".</w:t>
      </w:r>
    </w:p>
    <w:p w14:paraId="4CF35E1F" w14:textId="77777777" w:rsidR="008A3745" w:rsidRPr="00140E21" w:rsidRDefault="008A3745" w:rsidP="008A3745">
      <w:pPr>
        <w:pStyle w:val="EX"/>
      </w:pPr>
      <w:r w:rsidRPr="00140E21">
        <w:t>[</w:t>
      </w:r>
      <w:r>
        <w:t>94</w:t>
      </w:r>
      <w:r w:rsidRPr="00140E21">
        <w:t>]</w:t>
      </w:r>
      <w:r w:rsidRPr="00140E21">
        <w:tab/>
        <w:t>3GPP</w:t>
      </w:r>
      <w:r>
        <w:t xml:space="preserve"> TS 33.533: "Security aspects of ranging based services and </w:t>
      </w:r>
      <w:proofErr w:type="spellStart"/>
      <w:r>
        <w:t>sidelink</w:t>
      </w:r>
      <w:proofErr w:type="spellEnd"/>
      <w:r>
        <w:t xml:space="preserve"> positioning".</w:t>
      </w:r>
    </w:p>
    <w:p w14:paraId="2F6EB104" w14:textId="77777777" w:rsidR="008A3745" w:rsidRPr="00140E21" w:rsidRDefault="008A3745" w:rsidP="008A3745">
      <w:pPr>
        <w:pStyle w:val="EX"/>
      </w:pPr>
      <w:r w:rsidRPr="00140E21">
        <w:t>[</w:t>
      </w:r>
      <w:r>
        <w:t>95</w:t>
      </w:r>
      <w:r w:rsidRPr="00140E21">
        <w:t>]</w:t>
      </w:r>
      <w:r w:rsidRPr="00140E21">
        <w:tab/>
        <w:t>3GPP</w:t>
      </w:r>
      <w:r>
        <w:t> TS 33.122: "Security aspects of Common API Framework (CAPIF) for 3GPP northbound APIs".</w:t>
      </w:r>
    </w:p>
    <w:p w14:paraId="4489B38E" w14:textId="77777777" w:rsidR="008A3745" w:rsidRPr="00140E21" w:rsidRDefault="008A3745" w:rsidP="008A3745">
      <w:pPr>
        <w:pStyle w:val="EX"/>
      </w:pPr>
      <w:r w:rsidRPr="00140E21">
        <w:t>[</w:t>
      </w:r>
      <w:r>
        <w:t>96</w:t>
      </w:r>
      <w:r w:rsidRPr="00140E21">
        <w:t>]</w:t>
      </w:r>
      <w:r w:rsidRPr="00140E21">
        <w:tab/>
        <w:t>3GPP</w:t>
      </w:r>
      <w:r>
        <w:t> TS 23.204: "Support of Short Message Service (SMS) over generic 3GPP Internet Protocol (IP) access; Stage 2".</w:t>
      </w:r>
    </w:p>
    <w:p w14:paraId="71BA24E7" w14:textId="77777777" w:rsidR="008A3745" w:rsidRPr="00140E21" w:rsidRDefault="008A3745" w:rsidP="008A3745">
      <w:pPr>
        <w:pStyle w:val="EX"/>
      </w:pPr>
      <w:r w:rsidRPr="00140E21">
        <w:t>[</w:t>
      </w:r>
      <w:r>
        <w:t>97</w:t>
      </w:r>
      <w:r w:rsidRPr="00140E21">
        <w:t>]</w:t>
      </w:r>
      <w:r w:rsidRPr="00140E21">
        <w:tab/>
      </w:r>
      <w:r>
        <w:t>IETF RFC 9298: "Proxying UDP in HTTP".</w:t>
      </w:r>
    </w:p>
    <w:p w14:paraId="0D26955A" w14:textId="77777777" w:rsidR="008A3745" w:rsidRPr="00140E21" w:rsidRDefault="008A3745" w:rsidP="008A3745">
      <w:pPr>
        <w:pStyle w:val="EX"/>
      </w:pPr>
      <w:r w:rsidRPr="00140E21">
        <w:t>[</w:t>
      </w:r>
      <w:r>
        <w:t>98</w:t>
      </w:r>
      <w:r w:rsidRPr="00140E21">
        <w:t>]</w:t>
      </w:r>
      <w:r w:rsidRPr="00140E21">
        <w:tab/>
      </w:r>
      <w:r>
        <w:t>IETF draft-</w:t>
      </w:r>
      <w:proofErr w:type="spellStart"/>
      <w:r>
        <w:t>ietf</w:t>
      </w:r>
      <w:proofErr w:type="spellEnd"/>
      <w:r>
        <w:t>-masque-</w:t>
      </w:r>
      <w:proofErr w:type="spellStart"/>
      <w:r>
        <w:t>quic</w:t>
      </w:r>
      <w:proofErr w:type="spellEnd"/>
      <w:r>
        <w:t>-proxy: "QUIC-Aware Proxying Using HTTP".</w:t>
      </w:r>
    </w:p>
    <w:p w14:paraId="1C3C52AC" w14:textId="77777777" w:rsidR="008A3745" w:rsidRDefault="008A3745" w:rsidP="008A3745">
      <w:pPr>
        <w:pStyle w:val="EditorsNote"/>
      </w:pPr>
      <w:r>
        <w:t>Editor's note:</w:t>
      </w:r>
      <w:r>
        <w:tab/>
        <w:t>The above document cannot be formally referenced until it is published as an RFC.</w:t>
      </w:r>
    </w:p>
    <w:p w14:paraId="513C5412" w14:textId="77777777" w:rsidR="008A3745" w:rsidRPr="00140E21" w:rsidRDefault="008A3745" w:rsidP="008A3745">
      <w:pPr>
        <w:pStyle w:val="EX"/>
      </w:pPr>
      <w:r w:rsidRPr="00140E21">
        <w:t>[</w:t>
      </w:r>
      <w:r>
        <w:t>99</w:t>
      </w:r>
      <w:r w:rsidRPr="00140E21">
        <w:t>]</w:t>
      </w:r>
      <w:r w:rsidRPr="00140E21">
        <w:tab/>
      </w:r>
      <w:r>
        <w:t>IETF draft-</w:t>
      </w:r>
      <w:proofErr w:type="spellStart"/>
      <w:r>
        <w:t>ietf</w:t>
      </w:r>
      <w:proofErr w:type="spellEnd"/>
      <w:r>
        <w:t>-</w:t>
      </w:r>
      <w:proofErr w:type="spellStart"/>
      <w:r>
        <w:t>tsvwg</w:t>
      </w:r>
      <w:proofErr w:type="spellEnd"/>
      <w:r>
        <w:t>-</w:t>
      </w:r>
      <w:proofErr w:type="spellStart"/>
      <w:r>
        <w:t>udp</w:t>
      </w:r>
      <w:proofErr w:type="spellEnd"/>
      <w:r>
        <w:t>-options: "Transport Options for UDP".</w:t>
      </w:r>
    </w:p>
    <w:p w14:paraId="12720A3D" w14:textId="77777777" w:rsidR="008A3745" w:rsidRDefault="008A3745" w:rsidP="008A3745">
      <w:pPr>
        <w:pStyle w:val="EditorsNote"/>
        <w:rPr>
          <w:ins w:id="28" w:author="Ericsson_CQ_d0" w:date="2025-08-25T23:58:00Z" w16du:dateUtc="2025-08-25T21:58:00Z"/>
        </w:rPr>
      </w:pPr>
      <w:r>
        <w:t>Editor's note:</w:t>
      </w:r>
      <w:r>
        <w:tab/>
        <w:t>The above reference will be revised to RFC when finalized by IETF.</w:t>
      </w:r>
    </w:p>
    <w:p w14:paraId="5266077C" w14:textId="7649D8D5" w:rsidR="00A871D2" w:rsidRPr="003964A6" w:rsidRDefault="00A871D2" w:rsidP="00A871D2">
      <w:pPr>
        <w:pStyle w:val="EX"/>
        <w:rPr>
          <w:ins w:id="29" w:author="Ericsson_CQ_d0" w:date="2025-08-25T23:58:00Z" w16du:dateUtc="2025-08-25T21:58:00Z"/>
        </w:rPr>
      </w:pPr>
      <w:ins w:id="30" w:author="Ericsson_CQ_d0" w:date="2025-08-25T23:58:00Z" w16du:dateUtc="2025-08-25T21:58:00Z">
        <w:r w:rsidRPr="003964A6">
          <w:t>[</w:t>
        </w:r>
        <w:r>
          <w:t>xxx</w:t>
        </w:r>
        <w:r w:rsidRPr="003964A6">
          <w:t>]</w:t>
        </w:r>
        <w:r w:rsidRPr="003964A6">
          <w:tab/>
          <w:t>3GPP TS 23.527: "5G System; Restoration Procedures".</w:t>
        </w:r>
      </w:ins>
    </w:p>
    <w:p w14:paraId="4687A243" w14:textId="77777777" w:rsidR="00A871D2" w:rsidRDefault="00A871D2" w:rsidP="008A3745">
      <w:pPr>
        <w:pStyle w:val="EditorsNote"/>
      </w:pPr>
    </w:p>
    <w:p w14:paraId="758D1076" w14:textId="284A4E75" w:rsidR="001F565A" w:rsidRPr="0042466D" w:rsidRDefault="001F565A" w:rsidP="001F56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ind w:left="284" w:hanging="284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Next </w:t>
      </w:r>
      <w:proofErr w:type="gramStart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</w:t>
      </w:r>
      <w:proofErr w:type="gramEnd"/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</w:t>
      </w:r>
    </w:p>
    <w:p w14:paraId="581C8DD7" w14:textId="77777777" w:rsidR="00C56D3A" w:rsidRDefault="00C56D3A" w:rsidP="00C56D3A">
      <w:pPr>
        <w:pStyle w:val="Heading3"/>
        <w:rPr>
          <w:lang w:eastAsia="zh-CN"/>
        </w:rPr>
      </w:pPr>
      <w:r w:rsidRPr="00140E21">
        <w:rPr>
          <w:lang w:eastAsia="zh-CN"/>
        </w:rPr>
        <w:t>5.2.1</w:t>
      </w:r>
      <w:r w:rsidRPr="00140E21">
        <w:rPr>
          <w:lang w:eastAsia="zh-CN"/>
        </w:rPr>
        <w:tab/>
        <w:t>General</w:t>
      </w:r>
      <w:bookmarkEnd w:id="21"/>
      <w:bookmarkEnd w:id="22"/>
      <w:bookmarkEnd w:id="23"/>
      <w:bookmarkEnd w:id="24"/>
      <w:bookmarkEnd w:id="25"/>
      <w:bookmarkEnd w:id="26"/>
      <w:bookmarkEnd w:id="27"/>
    </w:p>
    <w:p w14:paraId="6B732DAD" w14:textId="425E09F8" w:rsidR="004336EF" w:rsidRPr="00140E21" w:rsidRDefault="004336EF" w:rsidP="004336EF">
      <w:pPr>
        <w:rPr>
          <w:ins w:id="31" w:author="Ericsson_CQ_d0" w:date="2025-08-25T23:44:00Z" w16du:dateUtc="2025-08-25T21:44:00Z"/>
        </w:rPr>
      </w:pPr>
      <w:ins w:id="32" w:author="Ericsson_CQ_d0" w:date="2025-08-25T23:44:00Z" w16du:dateUtc="2025-08-25T21:44:00Z">
        <w:r w:rsidRPr="003964A6">
          <w:rPr>
            <w:lang w:eastAsia="zh-CN"/>
          </w:rPr>
          <w:t xml:space="preserve">The following clauses provide </w:t>
        </w:r>
      </w:ins>
      <w:ins w:id="33" w:author="Ericsson_CQ_d0" w:date="2025-08-25T23:47:00Z" w16du:dateUtc="2025-08-25T21:47:00Z">
        <w:r w:rsidR="00357A4A">
          <w:rPr>
            <w:lang w:eastAsia="zh-CN"/>
          </w:rPr>
          <w:t>service operatio</w:t>
        </w:r>
      </w:ins>
      <w:ins w:id="34" w:author="Ericsson_CQ_d0" w:date="2025-08-26T23:45:00Z" w16du:dateUtc="2025-08-26T21:45:00Z">
        <w:r w:rsidR="00504F0C">
          <w:rPr>
            <w:lang w:eastAsia="zh-CN"/>
          </w:rPr>
          <w:t xml:space="preserve">n descriptions </w:t>
        </w:r>
        <w:r w:rsidR="00B80B76">
          <w:rPr>
            <w:lang w:eastAsia="zh-CN"/>
          </w:rPr>
          <w:t xml:space="preserve">for </w:t>
        </w:r>
        <w:r w:rsidR="00504F0C">
          <w:rPr>
            <w:lang w:eastAsia="zh-CN"/>
          </w:rPr>
          <w:t xml:space="preserve">the </w:t>
        </w:r>
      </w:ins>
      <w:ins w:id="35" w:author="Ericsson_CQ_d0" w:date="2025-08-25T23:48:00Z" w16du:dateUtc="2025-08-25T21:48:00Z">
        <w:r w:rsidR="008D0CBA">
          <w:rPr>
            <w:lang w:eastAsia="zh-CN"/>
          </w:rPr>
          <w:t>service</w:t>
        </w:r>
      </w:ins>
      <w:ins w:id="36" w:author="Ericsson_CQ_d0" w:date="2025-08-26T23:45:00Z" w16du:dateUtc="2025-08-26T21:45:00Z">
        <w:r w:rsidR="00B80B76">
          <w:rPr>
            <w:lang w:eastAsia="zh-CN"/>
          </w:rPr>
          <w:t>s</w:t>
        </w:r>
      </w:ins>
      <w:ins w:id="37" w:author="Ericsson_CQ_d0" w:date="2025-08-25T23:48:00Z" w16du:dateUtc="2025-08-25T21:48:00Z">
        <w:r w:rsidR="008D0CBA">
          <w:rPr>
            <w:lang w:eastAsia="zh-CN"/>
          </w:rPr>
          <w:t xml:space="preserve"> specified</w:t>
        </w:r>
      </w:ins>
      <w:ins w:id="38" w:author="Ericsson_CQ_d0" w:date="2025-08-25T23:49:00Z" w16du:dateUtc="2025-08-25T21:49:00Z">
        <w:r w:rsidR="00C954BC">
          <w:rPr>
            <w:lang w:eastAsia="zh-CN"/>
          </w:rPr>
          <w:t xml:space="preserve"> in </w:t>
        </w:r>
      </w:ins>
      <w:ins w:id="39" w:author="Ericsson_CQ_d0" w:date="2025-08-25T23:50:00Z" w16du:dateUtc="2025-08-25T21:50:00Z">
        <w:r w:rsidR="00C46E71">
          <w:rPr>
            <w:lang w:eastAsia="zh-CN"/>
          </w:rPr>
          <w:t xml:space="preserve">clause 7.2 of </w:t>
        </w:r>
      </w:ins>
      <w:ins w:id="40" w:author="Ericsson_CQ_d0" w:date="2025-08-25T23:49:00Z" w16du:dateUtc="2025-08-25T21:49:00Z">
        <w:r w:rsidR="00C954BC">
          <w:rPr>
            <w:lang w:eastAsia="zh-CN"/>
          </w:rPr>
          <w:t>TS 23.501</w:t>
        </w:r>
      </w:ins>
      <w:ins w:id="41" w:author="Ericsson_CQ_d0" w:date="2025-08-25T23:50:00Z" w16du:dateUtc="2025-08-25T21:50:00Z">
        <w:r w:rsidR="00C46E71">
          <w:rPr>
            <w:lang w:eastAsia="zh-CN"/>
          </w:rPr>
          <w:t xml:space="preserve"> [</w:t>
        </w:r>
      </w:ins>
      <w:ins w:id="42" w:author="Ericsson_CQ_d0" w:date="2025-08-25T23:52:00Z" w16du:dateUtc="2025-08-25T21:52:00Z">
        <w:r w:rsidR="00D5514F">
          <w:rPr>
            <w:lang w:eastAsia="zh-CN"/>
          </w:rPr>
          <w:t>2</w:t>
        </w:r>
      </w:ins>
      <w:ins w:id="43" w:author="Ericsson_CQ_d0" w:date="2025-08-25T23:50:00Z" w16du:dateUtc="2025-08-25T21:50:00Z">
        <w:r w:rsidR="00C46E71">
          <w:rPr>
            <w:lang w:eastAsia="zh-CN"/>
          </w:rPr>
          <w:t>]</w:t>
        </w:r>
      </w:ins>
      <w:ins w:id="44" w:author="Ericsson_CQ_d0" w:date="2025-08-25T23:44:00Z" w16du:dateUtc="2025-08-25T21:44:00Z">
        <w:r w:rsidRPr="00140E21">
          <w:rPr>
            <w:lang w:eastAsia="zh-CN"/>
          </w:rPr>
          <w:t>.</w:t>
        </w:r>
      </w:ins>
    </w:p>
    <w:p w14:paraId="1E2F0F2C" w14:textId="7F5A104C" w:rsidR="00913883" w:rsidRPr="00140E21" w:rsidRDefault="00711419" w:rsidP="001F4D7B">
      <w:pPr>
        <w:pStyle w:val="NO"/>
        <w:ind w:left="709" w:hanging="709"/>
        <w:rPr>
          <w:lang w:eastAsia="zh-CN"/>
        </w:rPr>
      </w:pPr>
      <w:ins w:id="45" w:author="Ericsson_CQ" w:date="2025-08-13T14:37:00Z" w16du:dateUtc="2025-08-13T12:37:00Z">
        <w:r>
          <w:rPr>
            <w:lang w:eastAsia="zh-CN"/>
          </w:rPr>
          <w:t>NOTE:</w:t>
        </w:r>
      </w:ins>
      <w:ins w:id="46" w:author="Ericsson_CQ" w:date="2025-08-13T14:38:00Z" w16du:dateUtc="2025-08-13T12:38:00Z">
        <w:r>
          <w:rPr>
            <w:lang w:eastAsia="zh-CN"/>
          </w:rPr>
          <w:t xml:space="preserve"> </w:t>
        </w:r>
      </w:ins>
      <w:ins w:id="47" w:author="Ericsson_CQ_d0" w:date="2025-08-25T23:53:00Z" w16du:dateUtc="2025-08-25T21:53:00Z">
        <w:r w:rsidR="00D677E8">
          <w:rPr>
            <w:lang w:eastAsia="zh-CN"/>
          </w:rPr>
          <w:t>T</w:t>
        </w:r>
      </w:ins>
      <w:ins w:id="48" w:author="Ericsson_CQ" w:date="2025-08-13T14:40:00Z" w16du:dateUtc="2025-08-13T12:40:00Z">
        <w:r w:rsidR="00741F1D">
          <w:rPr>
            <w:lang w:eastAsia="zh-CN"/>
          </w:rPr>
          <w:t xml:space="preserve">he service </w:t>
        </w:r>
      </w:ins>
      <w:ins w:id="49" w:author="Ericsson_CQ" w:date="2025-08-13T14:39:00Z" w16du:dateUtc="2025-08-13T12:39:00Z">
        <w:r w:rsidR="00BB75E3">
          <w:rPr>
            <w:lang w:eastAsia="zh-CN"/>
          </w:rPr>
          <w:t>operations</w:t>
        </w:r>
      </w:ins>
      <w:ins w:id="50" w:author="Ericsson_CQ_d0" w:date="2025-08-26T23:46:00Z" w16du:dateUtc="2025-08-26T21:46:00Z">
        <w:r w:rsidR="007B007E">
          <w:rPr>
            <w:lang w:eastAsia="zh-CN"/>
          </w:rPr>
          <w:t xml:space="preserve"> and</w:t>
        </w:r>
      </w:ins>
      <w:ins w:id="51" w:author="Ericsson_CQ" w:date="2025-08-13T14:41:00Z" w16du:dateUtc="2025-08-13T12:41:00Z">
        <w:r w:rsidR="00E85BF5">
          <w:rPr>
            <w:lang w:eastAsia="zh-CN"/>
          </w:rPr>
          <w:t xml:space="preserve"> parameters</w:t>
        </w:r>
      </w:ins>
      <w:ins w:id="52" w:author="Ericsson_CQ" w:date="2025-08-13T14:39:00Z" w16du:dateUtc="2025-08-13T12:39:00Z">
        <w:r w:rsidR="00BB75E3">
          <w:rPr>
            <w:lang w:eastAsia="zh-CN"/>
          </w:rPr>
          <w:t xml:space="preserve"> </w:t>
        </w:r>
      </w:ins>
      <w:ins w:id="53" w:author="Ericsson_CQ_d0" w:date="2025-08-26T23:49:00Z" w16du:dateUtc="2025-08-26T21:49:00Z">
        <w:r w:rsidR="008F68E5">
          <w:rPr>
            <w:lang w:eastAsia="zh-CN"/>
          </w:rPr>
          <w:t>of</w:t>
        </w:r>
      </w:ins>
      <w:ins w:id="54" w:author="Ericsson_CQ" w:date="2025-08-13T14:39:00Z" w16du:dateUtc="2025-08-13T12:39:00Z">
        <w:r w:rsidR="00BB75E3">
          <w:rPr>
            <w:lang w:eastAsia="zh-CN"/>
          </w:rPr>
          <w:t xml:space="preserve"> </w:t>
        </w:r>
      </w:ins>
      <w:ins w:id="55" w:author="Ericsson_CQ_d0" w:date="2025-08-26T23:46:00Z" w16du:dateUtc="2025-08-26T21:46:00Z">
        <w:r w:rsidR="000B767E">
          <w:rPr>
            <w:lang w:eastAsia="zh-CN"/>
          </w:rPr>
          <w:t>some</w:t>
        </w:r>
      </w:ins>
      <w:ins w:id="56" w:author="Ericsson_CQ" w:date="2025-08-13T14:39:00Z" w16du:dateUtc="2025-08-13T12:39:00Z">
        <w:r w:rsidR="00BB75E3">
          <w:rPr>
            <w:lang w:eastAsia="zh-CN"/>
          </w:rPr>
          <w:t xml:space="preserve"> NF</w:t>
        </w:r>
      </w:ins>
      <w:ins w:id="57" w:author="Ericsson_CQ_d0" w:date="2025-08-25T23:54:00Z" w16du:dateUtc="2025-08-25T21:54:00Z">
        <w:r w:rsidR="00217A5C">
          <w:rPr>
            <w:lang w:eastAsia="zh-CN"/>
          </w:rPr>
          <w:t xml:space="preserve"> service</w:t>
        </w:r>
      </w:ins>
      <w:ins w:id="58" w:author="Ericsson_CQ_d0" w:date="2025-08-26T23:47:00Z" w16du:dateUtc="2025-08-26T21:47:00Z">
        <w:r w:rsidR="000B767E">
          <w:rPr>
            <w:lang w:eastAsia="zh-CN"/>
          </w:rPr>
          <w:t>s</w:t>
        </w:r>
      </w:ins>
      <w:ins w:id="59" w:author="Ericsson_CQ" w:date="2025-08-13T14:41:00Z" w16du:dateUtc="2025-08-13T12:41:00Z">
        <w:r w:rsidR="00E85BF5">
          <w:rPr>
            <w:lang w:eastAsia="zh-CN"/>
          </w:rPr>
          <w:t xml:space="preserve"> are </w:t>
        </w:r>
      </w:ins>
      <w:ins w:id="60" w:author="Ericsson_CQ" w:date="2025-08-13T14:55:00Z" w16du:dateUtc="2025-08-13T12:55:00Z">
        <w:r w:rsidR="006C3AF3">
          <w:rPr>
            <w:lang w:eastAsia="zh-CN"/>
          </w:rPr>
          <w:t>specified</w:t>
        </w:r>
      </w:ins>
      <w:ins w:id="61" w:author="Ericsson_CQ" w:date="2025-08-13T14:41:00Z" w16du:dateUtc="2025-08-13T12:41:00Z">
        <w:r w:rsidR="00E85BF5">
          <w:rPr>
            <w:lang w:eastAsia="zh-CN"/>
          </w:rPr>
          <w:t xml:space="preserve"> </w:t>
        </w:r>
        <w:r w:rsidR="00DD58E4">
          <w:rPr>
            <w:lang w:eastAsia="zh-CN"/>
          </w:rPr>
          <w:t>in other</w:t>
        </w:r>
      </w:ins>
      <w:ins w:id="62" w:author="Ericsson_CQ" w:date="2025-08-13T14:53:00Z" w16du:dateUtc="2025-08-13T12:53:00Z">
        <w:r w:rsidR="00D56239">
          <w:rPr>
            <w:lang w:eastAsia="zh-CN"/>
          </w:rPr>
          <w:t xml:space="preserve"> </w:t>
        </w:r>
      </w:ins>
      <w:ins w:id="63" w:author="Ericsson_CQ" w:date="2025-08-13T14:54:00Z" w16du:dateUtc="2025-08-13T12:54:00Z">
        <w:r w:rsidR="00634E89">
          <w:rPr>
            <w:lang w:eastAsia="zh-CN"/>
          </w:rPr>
          <w:t>S</w:t>
        </w:r>
      </w:ins>
      <w:ins w:id="64" w:author="Ericsson_CQ" w:date="2025-08-13T14:53:00Z" w16du:dateUtc="2025-08-13T12:53:00Z">
        <w:r w:rsidR="00D56239">
          <w:rPr>
            <w:lang w:eastAsia="zh-CN"/>
          </w:rPr>
          <w:t>t</w:t>
        </w:r>
        <w:r w:rsidR="00AC1BEE">
          <w:rPr>
            <w:lang w:eastAsia="zh-CN"/>
          </w:rPr>
          <w:t xml:space="preserve">age 2 </w:t>
        </w:r>
      </w:ins>
      <w:ins w:id="65" w:author="Ericsson_CQ" w:date="2025-08-13T14:42:00Z" w16du:dateUtc="2025-08-13T12:42:00Z">
        <w:r w:rsidR="00DD58E4">
          <w:rPr>
            <w:lang w:eastAsia="zh-CN"/>
          </w:rPr>
          <w:t>specifications</w:t>
        </w:r>
      </w:ins>
      <w:ins w:id="66" w:author="Ericsson_CQ" w:date="2025-08-13T14:43:00Z" w16du:dateUtc="2025-08-13T12:43:00Z">
        <w:r w:rsidR="00105BFA">
          <w:rPr>
            <w:lang w:eastAsia="zh-CN"/>
          </w:rPr>
          <w:t xml:space="preserve"> (e.g. </w:t>
        </w:r>
        <w:r w:rsidR="00BA7860">
          <w:rPr>
            <w:lang w:eastAsia="zh-CN"/>
          </w:rPr>
          <w:t>TS 33.501</w:t>
        </w:r>
      </w:ins>
      <w:ins w:id="67" w:author="Ericsson_CQ" w:date="2025-08-13T14:44:00Z" w16du:dateUtc="2025-08-13T12:44:00Z">
        <w:r w:rsidR="00BA7860">
          <w:rPr>
            <w:lang w:eastAsia="zh-CN"/>
          </w:rPr>
          <w:t xml:space="preserve"> [</w:t>
        </w:r>
      </w:ins>
      <w:ins w:id="68" w:author="Ericsson_CQ_d0" w:date="2025-08-25T23:55:00Z" w16du:dateUtc="2025-08-25T21:55:00Z">
        <w:r w:rsidR="003F0ADC">
          <w:rPr>
            <w:lang w:eastAsia="zh-CN"/>
          </w:rPr>
          <w:t>15</w:t>
        </w:r>
      </w:ins>
      <w:ins w:id="69" w:author="Ericsson_CQ" w:date="2025-08-13T14:44:00Z" w16du:dateUtc="2025-08-13T12:44:00Z">
        <w:r w:rsidR="00BA7860">
          <w:rPr>
            <w:lang w:eastAsia="zh-CN"/>
          </w:rPr>
          <w:t>]</w:t>
        </w:r>
      </w:ins>
      <w:ins w:id="70" w:author="Ericsson_CQ" w:date="2025-08-13T14:43:00Z" w16du:dateUtc="2025-08-13T12:43:00Z">
        <w:r w:rsidR="00BA7860">
          <w:rPr>
            <w:lang w:eastAsia="zh-CN"/>
          </w:rPr>
          <w:t xml:space="preserve">, </w:t>
        </w:r>
      </w:ins>
      <w:ins w:id="71" w:author="Ericsson_CQ_d0" w:date="2025-08-26T17:50:00Z" w16du:dateUtc="2025-08-26T15:50:00Z">
        <w:r w:rsidR="00D213AE">
          <w:rPr>
            <w:lang w:eastAsia="zh-CN"/>
          </w:rPr>
          <w:t>TS 23.273</w:t>
        </w:r>
      </w:ins>
      <w:ins w:id="72" w:author="Ericsson_CQ_d0" w:date="2025-08-27T00:57:00Z" w16du:dateUtc="2025-08-26T22:57:00Z">
        <w:r w:rsidR="00DC2F16">
          <w:rPr>
            <w:lang w:eastAsia="zh-CN"/>
          </w:rPr>
          <w:t xml:space="preserve"> [51]</w:t>
        </w:r>
      </w:ins>
      <w:ins w:id="73" w:author="Ericsson_CQ_d0" w:date="2025-08-26T17:50:00Z" w16du:dateUtc="2025-08-26T15:50:00Z">
        <w:r w:rsidR="00D213AE">
          <w:rPr>
            <w:lang w:eastAsia="zh-CN"/>
          </w:rPr>
          <w:t>, TS 23.548</w:t>
        </w:r>
      </w:ins>
      <w:ins w:id="74" w:author="Ericsson_CQ_d0" w:date="2025-08-27T00:58:00Z" w16du:dateUtc="2025-08-26T22:58:00Z">
        <w:r w:rsidR="00605F02">
          <w:rPr>
            <w:lang w:eastAsia="zh-CN"/>
          </w:rPr>
          <w:t xml:space="preserve"> [74]</w:t>
        </w:r>
      </w:ins>
      <w:ins w:id="75" w:author="Ericsson_CQ_d0" w:date="2025-08-27T01:03:00Z" w16du:dateUtc="2025-08-26T23:03:00Z">
        <w:r w:rsidR="00106487">
          <w:rPr>
            <w:lang w:eastAsia="zh-CN"/>
          </w:rPr>
          <w:t>,</w:t>
        </w:r>
        <w:r w:rsidR="00106487" w:rsidRPr="00106487">
          <w:rPr>
            <w:lang w:eastAsia="zh-CN"/>
          </w:rPr>
          <w:t xml:space="preserve"> </w:t>
        </w:r>
        <w:r w:rsidR="00106487">
          <w:rPr>
            <w:lang w:eastAsia="zh-CN"/>
          </w:rPr>
          <w:t>TS 23.527 [xxx]</w:t>
        </w:r>
      </w:ins>
      <w:ins w:id="76" w:author="Ericsson_CQ" w:date="2025-08-13T14:43:00Z" w16du:dateUtc="2025-08-13T12:43:00Z">
        <w:r w:rsidR="00105BFA">
          <w:rPr>
            <w:lang w:eastAsia="zh-CN"/>
          </w:rPr>
          <w:t>)</w:t>
        </w:r>
      </w:ins>
      <w:ins w:id="77" w:author="Ericsson_CQ" w:date="2025-08-13T14:47:00Z" w16du:dateUtc="2025-08-13T12:47:00Z">
        <w:r w:rsidR="002120E1">
          <w:rPr>
            <w:lang w:eastAsia="zh-CN"/>
          </w:rPr>
          <w:t xml:space="preserve"> in addit</w:t>
        </w:r>
      </w:ins>
      <w:ins w:id="78" w:author="Ericsson_CQ" w:date="2025-08-13T14:48:00Z" w16du:dateUtc="2025-08-13T12:48:00Z">
        <w:r w:rsidR="002120E1">
          <w:rPr>
            <w:lang w:eastAsia="zh-CN"/>
          </w:rPr>
          <w:t>ion</w:t>
        </w:r>
        <w:r w:rsidR="00FE732E">
          <w:rPr>
            <w:lang w:eastAsia="zh-CN"/>
          </w:rPr>
          <w:t xml:space="preserve"> to</w:t>
        </w:r>
      </w:ins>
      <w:ins w:id="79" w:author="Ericsson_CQ" w:date="2025-08-13T14:42:00Z" w16du:dateUtc="2025-08-13T12:42:00Z">
        <w:r w:rsidR="00DD58E4">
          <w:rPr>
            <w:lang w:eastAsia="zh-CN"/>
          </w:rPr>
          <w:t xml:space="preserve"> the cla</w:t>
        </w:r>
        <w:r w:rsidR="003C697E">
          <w:rPr>
            <w:lang w:eastAsia="zh-CN"/>
          </w:rPr>
          <w:t>uses below.</w:t>
        </w:r>
      </w:ins>
    </w:p>
    <w:p w14:paraId="0A9DCBAC" w14:textId="0F73EC52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922C66" w14:textId="77777777" w:rsidR="00694D99" w:rsidRDefault="00694D99">
      <w:r>
        <w:separator/>
      </w:r>
    </w:p>
  </w:endnote>
  <w:endnote w:type="continuationSeparator" w:id="0">
    <w:p w14:paraId="11A5A983" w14:textId="77777777" w:rsidR="00694D99" w:rsidRDefault="00694D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713CCE" w14:textId="77777777" w:rsidR="00694D99" w:rsidRDefault="00694D99">
      <w:r>
        <w:separator/>
      </w:r>
    </w:p>
  </w:footnote>
  <w:footnote w:type="continuationSeparator" w:id="0">
    <w:p w14:paraId="39A0D19D" w14:textId="77777777" w:rsidR="00694D99" w:rsidRDefault="00694D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BB3079" w:rsidRDefault="00BB307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BB3079" w:rsidRDefault="00BB307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BB3079" w:rsidRDefault="00BB307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BB3079" w:rsidRDefault="00BB307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72E26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23813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585F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B425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78F5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1E8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826A9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F25F2C"/>
    <w:multiLevelType w:val="hybridMultilevel"/>
    <w:tmpl w:val="395A8C80"/>
    <w:lvl w:ilvl="0" w:tplc="2E4C606A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49620184">
    <w:abstractNumId w:val="9"/>
  </w:num>
  <w:num w:numId="2" w16cid:durableId="2056808722">
    <w:abstractNumId w:val="7"/>
  </w:num>
  <w:num w:numId="3" w16cid:durableId="623197103">
    <w:abstractNumId w:val="6"/>
  </w:num>
  <w:num w:numId="4" w16cid:durableId="2039963882">
    <w:abstractNumId w:val="5"/>
  </w:num>
  <w:num w:numId="5" w16cid:durableId="119418173">
    <w:abstractNumId w:val="4"/>
  </w:num>
  <w:num w:numId="6" w16cid:durableId="954677120">
    <w:abstractNumId w:val="8"/>
  </w:num>
  <w:num w:numId="7" w16cid:durableId="60953815">
    <w:abstractNumId w:val="3"/>
  </w:num>
  <w:num w:numId="8" w16cid:durableId="54280746">
    <w:abstractNumId w:val="2"/>
  </w:num>
  <w:num w:numId="9" w16cid:durableId="199361376">
    <w:abstractNumId w:val="1"/>
  </w:num>
  <w:num w:numId="10" w16cid:durableId="505558615">
    <w:abstractNumId w:val="0"/>
  </w:num>
  <w:num w:numId="11" w16cid:durableId="894127828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CQ_d0">
    <w15:presenceInfo w15:providerId="None" w15:userId="Ericsson_CQ_d0"/>
  </w15:person>
  <w15:person w15:author="Ericsson_CQ">
    <w15:presenceInfo w15:providerId="None" w15:userId="Ericsson_CQ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12F"/>
    <w:rsid w:val="00000F00"/>
    <w:rsid w:val="00001CCE"/>
    <w:rsid w:val="00002B6E"/>
    <w:rsid w:val="00004133"/>
    <w:rsid w:val="0000538F"/>
    <w:rsid w:val="000058FA"/>
    <w:rsid w:val="0000695C"/>
    <w:rsid w:val="000075D0"/>
    <w:rsid w:val="00007619"/>
    <w:rsid w:val="000078FC"/>
    <w:rsid w:val="00011FE7"/>
    <w:rsid w:val="00012273"/>
    <w:rsid w:val="00012471"/>
    <w:rsid w:val="0001398D"/>
    <w:rsid w:val="00015586"/>
    <w:rsid w:val="00017C52"/>
    <w:rsid w:val="00022E4A"/>
    <w:rsid w:val="000265CF"/>
    <w:rsid w:val="00027A0E"/>
    <w:rsid w:val="00033941"/>
    <w:rsid w:val="00034882"/>
    <w:rsid w:val="00037CE4"/>
    <w:rsid w:val="000446D0"/>
    <w:rsid w:val="000458BA"/>
    <w:rsid w:val="00047CE3"/>
    <w:rsid w:val="000523EA"/>
    <w:rsid w:val="000527B1"/>
    <w:rsid w:val="00053020"/>
    <w:rsid w:val="000553CF"/>
    <w:rsid w:val="0005649F"/>
    <w:rsid w:val="0005680E"/>
    <w:rsid w:val="00056921"/>
    <w:rsid w:val="00062CB6"/>
    <w:rsid w:val="00065566"/>
    <w:rsid w:val="00067121"/>
    <w:rsid w:val="0006796E"/>
    <w:rsid w:val="00067D11"/>
    <w:rsid w:val="00070D22"/>
    <w:rsid w:val="00071523"/>
    <w:rsid w:val="00071B32"/>
    <w:rsid w:val="000723C0"/>
    <w:rsid w:val="00072EB4"/>
    <w:rsid w:val="00073F07"/>
    <w:rsid w:val="0007441B"/>
    <w:rsid w:val="00076DB5"/>
    <w:rsid w:val="0008015A"/>
    <w:rsid w:val="000834DF"/>
    <w:rsid w:val="000838AF"/>
    <w:rsid w:val="00084DE5"/>
    <w:rsid w:val="00091B0F"/>
    <w:rsid w:val="0009310A"/>
    <w:rsid w:val="00095196"/>
    <w:rsid w:val="0009626F"/>
    <w:rsid w:val="00096471"/>
    <w:rsid w:val="00096731"/>
    <w:rsid w:val="00097885"/>
    <w:rsid w:val="000A0601"/>
    <w:rsid w:val="000A11F0"/>
    <w:rsid w:val="000A14C6"/>
    <w:rsid w:val="000A177C"/>
    <w:rsid w:val="000A4632"/>
    <w:rsid w:val="000A6394"/>
    <w:rsid w:val="000A72E1"/>
    <w:rsid w:val="000B28BA"/>
    <w:rsid w:val="000B34B2"/>
    <w:rsid w:val="000B392C"/>
    <w:rsid w:val="000B5134"/>
    <w:rsid w:val="000B767E"/>
    <w:rsid w:val="000B7B25"/>
    <w:rsid w:val="000B7FED"/>
    <w:rsid w:val="000C038A"/>
    <w:rsid w:val="000C0F64"/>
    <w:rsid w:val="000C15DF"/>
    <w:rsid w:val="000C16DB"/>
    <w:rsid w:val="000C4CD1"/>
    <w:rsid w:val="000C508F"/>
    <w:rsid w:val="000C5209"/>
    <w:rsid w:val="000C6598"/>
    <w:rsid w:val="000D0F3C"/>
    <w:rsid w:val="000D1ABE"/>
    <w:rsid w:val="000D44B3"/>
    <w:rsid w:val="000D62F7"/>
    <w:rsid w:val="000E0867"/>
    <w:rsid w:val="000E3079"/>
    <w:rsid w:val="000F0EE2"/>
    <w:rsid w:val="000F254B"/>
    <w:rsid w:val="000F254D"/>
    <w:rsid w:val="000F327B"/>
    <w:rsid w:val="000F4056"/>
    <w:rsid w:val="000F46C2"/>
    <w:rsid w:val="000F6054"/>
    <w:rsid w:val="000F6C85"/>
    <w:rsid w:val="000F74DC"/>
    <w:rsid w:val="000F785D"/>
    <w:rsid w:val="001015E7"/>
    <w:rsid w:val="001028EE"/>
    <w:rsid w:val="00103636"/>
    <w:rsid w:val="001037C5"/>
    <w:rsid w:val="00104A91"/>
    <w:rsid w:val="00104CDF"/>
    <w:rsid w:val="001054AC"/>
    <w:rsid w:val="00105BFA"/>
    <w:rsid w:val="00105F42"/>
    <w:rsid w:val="0010644D"/>
    <w:rsid w:val="00106487"/>
    <w:rsid w:val="00106E76"/>
    <w:rsid w:val="0010751F"/>
    <w:rsid w:val="001076E8"/>
    <w:rsid w:val="0011081A"/>
    <w:rsid w:val="001143F0"/>
    <w:rsid w:val="00116924"/>
    <w:rsid w:val="00116E11"/>
    <w:rsid w:val="001218BA"/>
    <w:rsid w:val="00122085"/>
    <w:rsid w:val="00123A07"/>
    <w:rsid w:val="00123D10"/>
    <w:rsid w:val="0012609F"/>
    <w:rsid w:val="00126DA4"/>
    <w:rsid w:val="00131E1C"/>
    <w:rsid w:val="001327F1"/>
    <w:rsid w:val="00132927"/>
    <w:rsid w:val="00132A36"/>
    <w:rsid w:val="00133C8E"/>
    <w:rsid w:val="00134E80"/>
    <w:rsid w:val="0013595D"/>
    <w:rsid w:val="0013653E"/>
    <w:rsid w:val="00137CC2"/>
    <w:rsid w:val="001439B3"/>
    <w:rsid w:val="001439F1"/>
    <w:rsid w:val="00145279"/>
    <w:rsid w:val="00145D43"/>
    <w:rsid w:val="00146899"/>
    <w:rsid w:val="001474A6"/>
    <w:rsid w:val="00147F30"/>
    <w:rsid w:val="00150F1B"/>
    <w:rsid w:val="00151A03"/>
    <w:rsid w:val="001520E8"/>
    <w:rsid w:val="0015292F"/>
    <w:rsid w:val="001536DD"/>
    <w:rsid w:val="00153DA9"/>
    <w:rsid w:val="00154A80"/>
    <w:rsid w:val="00154C8C"/>
    <w:rsid w:val="00155D49"/>
    <w:rsid w:val="00156A15"/>
    <w:rsid w:val="00156E5C"/>
    <w:rsid w:val="00160F67"/>
    <w:rsid w:val="00164CCD"/>
    <w:rsid w:val="00167AA9"/>
    <w:rsid w:val="00167AF1"/>
    <w:rsid w:val="00167FBB"/>
    <w:rsid w:val="00170E73"/>
    <w:rsid w:val="00171E21"/>
    <w:rsid w:val="00173A12"/>
    <w:rsid w:val="00174666"/>
    <w:rsid w:val="001747AD"/>
    <w:rsid w:val="00180C0E"/>
    <w:rsid w:val="001813F5"/>
    <w:rsid w:val="00183657"/>
    <w:rsid w:val="00184EC6"/>
    <w:rsid w:val="00191EC0"/>
    <w:rsid w:val="001927B4"/>
    <w:rsid w:val="00192AF7"/>
    <w:rsid w:val="00192C46"/>
    <w:rsid w:val="0019456A"/>
    <w:rsid w:val="001947D8"/>
    <w:rsid w:val="0019737A"/>
    <w:rsid w:val="001A08B3"/>
    <w:rsid w:val="001A0A42"/>
    <w:rsid w:val="001A4D76"/>
    <w:rsid w:val="001A629F"/>
    <w:rsid w:val="001A7B60"/>
    <w:rsid w:val="001A7F35"/>
    <w:rsid w:val="001B0AA7"/>
    <w:rsid w:val="001B1E45"/>
    <w:rsid w:val="001B2BB3"/>
    <w:rsid w:val="001B2EB2"/>
    <w:rsid w:val="001B4969"/>
    <w:rsid w:val="001B52F0"/>
    <w:rsid w:val="001B7A65"/>
    <w:rsid w:val="001C0636"/>
    <w:rsid w:val="001C0F3F"/>
    <w:rsid w:val="001C2F1E"/>
    <w:rsid w:val="001C54D3"/>
    <w:rsid w:val="001C7C31"/>
    <w:rsid w:val="001D0E29"/>
    <w:rsid w:val="001D111C"/>
    <w:rsid w:val="001D2522"/>
    <w:rsid w:val="001D2597"/>
    <w:rsid w:val="001D2A6A"/>
    <w:rsid w:val="001D31EB"/>
    <w:rsid w:val="001D4B6E"/>
    <w:rsid w:val="001E01B4"/>
    <w:rsid w:val="001E075B"/>
    <w:rsid w:val="001E1DD4"/>
    <w:rsid w:val="001E36AA"/>
    <w:rsid w:val="001E3B0E"/>
    <w:rsid w:val="001E41F3"/>
    <w:rsid w:val="001E54C8"/>
    <w:rsid w:val="001F1FA4"/>
    <w:rsid w:val="001F21D6"/>
    <w:rsid w:val="001F4D7B"/>
    <w:rsid w:val="001F51C5"/>
    <w:rsid w:val="001F565A"/>
    <w:rsid w:val="001F6D35"/>
    <w:rsid w:val="001F70B2"/>
    <w:rsid w:val="0020024C"/>
    <w:rsid w:val="002042B7"/>
    <w:rsid w:val="00204BDC"/>
    <w:rsid w:val="00204DE8"/>
    <w:rsid w:val="0020576D"/>
    <w:rsid w:val="00207FD3"/>
    <w:rsid w:val="00210BE8"/>
    <w:rsid w:val="002120E1"/>
    <w:rsid w:val="002139E2"/>
    <w:rsid w:val="00213CE0"/>
    <w:rsid w:val="00215378"/>
    <w:rsid w:val="002154AF"/>
    <w:rsid w:val="00215A65"/>
    <w:rsid w:val="002175F6"/>
    <w:rsid w:val="00217A5C"/>
    <w:rsid w:val="00220257"/>
    <w:rsid w:val="00220653"/>
    <w:rsid w:val="00224924"/>
    <w:rsid w:val="002249E1"/>
    <w:rsid w:val="00224F98"/>
    <w:rsid w:val="00227646"/>
    <w:rsid w:val="00231A2A"/>
    <w:rsid w:val="00232C6A"/>
    <w:rsid w:val="00234DBE"/>
    <w:rsid w:val="00236F2F"/>
    <w:rsid w:val="002376D2"/>
    <w:rsid w:val="00241BA4"/>
    <w:rsid w:val="00243A66"/>
    <w:rsid w:val="00246694"/>
    <w:rsid w:val="00252FC0"/>
    <w:rsid w:val="0025360F"/>
    <w:rsid w:val="0025468C"/>
    <w:rsid w:val="00255751"/>
    <w:rsid w:val="00255DA9"/>
    <w:rsid w:val="0026004D"/>
    <w:rsid w:val="002608CD"/>
    <w:rsid w:val="00261800"/>
    <w:rsid w:val="002623A7"/>
    <w:rsid w:val="002640DD"/>
    <w:rsid w:val="00264FD3"/>
    <w:rsid w:val="002650E0"/>
    <w:rsid w:val="00265656"/>
    <w:rsid w:val="002658C3"/>
    <w:rsid w:val="00265B32"/>
    <w:rsid w:val="00267B50"/>
    <w:rsid w:val="00267B74"/>
    <w:rsid w:val="00270DD2"/>
    <w:rsid w:val="0027165E"/>
    <w:rsid w:val="00271791"/>
    <w:rsid w:val="00272E32"/>
    <w:rsid w:val="002730C0"/>
    <w:rsid w:val="00275D12"/>
    <w:rsid w:val="0027628E"/>
    <w:rsid w:val="00276548"/>
    <w:rsid w:val="00277366"/>
    <w:rsid w:val="00277B52"/>
    <w:rsid w:val="0028307A"/>
    <w:rsid w:val="00283CF9"/>
    <w:rsid w:val="00284FEB"/>
    <w:rsid w:val="0028518B"/>
    <w:rsid w:val="0028567C"/>
    <w:rsid w:val="00285CF1"/>
    <w:rsid w:val="002860C4"/>
    <w:rsid w:val="002871CB"/>
    <w:rsid w:val="00292F8A"/>
    <w:rsid w:val="00293722"/>
    <w:rsid w:val="002939DC"/>
    <w:rsid w:val="00293B54"/>
    <w:rsid w:val="0029446E"/>
    <w:rsid w:val="00294940"/>
    <w:rsid w:val="00295CA2"/>
    <w:rsid w:val="00297361"/>
    <w:rsid w:val="00297936"/>
    <w:rsid w:val="002A22C1"/>
    <w:rsid w:val="002A2924"/>
    <w:rsid w:val="002A3571"/>
    <w:rsid w:val="002A36D5"/>
    <w:rsid w:val="002A41FA"/>
    <w:rsid w:val="002A483D"/>
    <w:rsid w:val="002A4E11"/>
    <w:rsid w:val="002B0FE1"/>
    <w:rsid w:val="002B2859"/>
    <w:rsid w:val="002B35BE"/>
    <w:rsid w:val="002B50DD"/>
    <w:rsid w:val="002B5741"/>
    <w:rsid w:val="002B5F7C"/>
    <w:rsid w:val="002C5E68"/>
    <w:rsid w:val="002C7831"/>
    <w:rsid w:val="002C7F48"/>
    <w:rsid w:val="002D056F"/>
    <w:rsid w:val="002D0D0F"/>
    <w:rsid w:val="002D2F6B"/>
    <w:rsid w:val="002D387D"/>
    <w:rsid w:val="002D3DBE"/>
    <w:rsid w:val="002D4572"/>
    <w:rsid w:val="002D48C5"/>
    <w:rsid w:val="002D5E12"/>
    <w:rsid w:val="002D6206"/>
    <w:rsid w:val="002D6D86"/>
    <w:rsid w:val="002E0D43"/>
    <w:rsid w:val="002E0E87"/>
    <w:rsid w:val="002E1892"/>
    <w:rsid w:val="002E2ED4"/>
    <w:rsid w:val="002E4635"/>
    <w:rsid w:val="002E472E"/>
    <w:rsid w:val="002E6C7E"/>
    <w:rsid w:val="002E7DF4"/>
    <w:rsid w:val="002F017E"/>
    <w:rsid w:val="002F0F1F"/>
    <w:rsid w:val="002F167A"/>
    <w:rsid w:val="002F2906"/>
    <w:rsid w:val="002F3904"/>
    <w:rsid w:val="00301DBD"/>
    <w:rsid w:val="00303A7D"/>
    <w:rsid w:val="003046BD"/>
    <w:rsid w:val="00304749"/>
    <w:rsid w:val="00305409"/>
    <w:rsid w:val="00306004"/>
    <w:rsid w:val="00306565"/>
    <w:rsid w:val="00307068"/>
    <w:rsid w:val="00307782"/>
    <w:rsid w:val="00307E7D"/>
    <w:rsid w:val="00310D01"/>
    <w:rsid w:val="00312FC9"/>
    <w:rsid w:val="00320C4E"/>
    <w:rsid w:val="00321E9D"/>
    <w:rsid w:val="00322E3A"/>
    <w:rsid w:val="0032360A"/>
    <w:rsid w:val="00331404"/>
    <w:rsid w:val="003330DC"/>
    <w:rsid w:val="003330ED"/>
    <w:rsid w:val="00334F38"/>
    <w:rsid w:val="0033516A"/>
    <w:rsid w:val="00336E88"/>
    <w:rsid w:val="00337007"/>
    <w:rsid w:val="003373BA"/>
    <w:rsid w:val="003450DC"/>
    <w:rsid w:val="00346A1A"/>
    <w:rsid w:val="003473EC"/>
    <w:rsid w:val="00347D01"/>
    <w:rsid w:val="00356D05"/>
    <w:rsid w:val="0035757B"/>
    <w:rsid w:val="00357A4A"/>
    <w:rsid w:val="003609EF"/>
    <w:rsid w:val="0036231A"/>
    <w:rsid w:val="003624CB"/>
    <w:rsid w:val="00362734"/>
    <w:rsid w:val="00362AEA"/>
    <w:rsid w:val="003648FF"/>
    <w:rsid w:val="00366518"/>
    <w:rsid w:val="0037228C"/>
    <w:rsid w:val="00372640"/>
    <w:rsid w:val="003728B0"/>
    <w:rsid w:val="00373CE2"/>
    <w:rsid w:val="00373CED"/>
    <w:rsid w:val="00374BE3"/>
    <w:rsid w:val="00374DD4"/>
    <w:rsid w:val="003753FF"/>
    <w:rsid w:val="00375907"/>
    <w:rsid w:val="0037594E"/>
    <w:rsid w:val="00376078"/>
    <w:rsid w:val="00376BED"/>
    <w:rsid w:val="00381836"/>
    <w:rsid w:val="00382C79"/>
    <w:rsid w:val="00382D9C"/>
    <w:rsid w:val="00383235"/>
    <w:rsid w:val="00383EA9"/>
    <w:rsid w:val="003848E8"/>
    <w:rsid w:val="003902F6"/>
    <w:rsid w:val="00390C32"/>
    <w:rsid w:val="00390D7E"/>
    <w:rsid w:val="00391B30"/>
    <w:rsid w:val="003930B3"/>
    <w:rsid w:val="003933CB"/>
    <w:rsid w:val="00395480"/>
    <w:rsid w:val="003976E0"/>
    <w:rsid w:val="003978FC"/>
    <w:rsid w:val="00397E5A"/>
    <w:rsid w:val="003A0B3B"/>
    <w:rsid w:val="003A24E2"/>
    <w:rsid w:val="003A2E37"/>
    <w:rsid w:val="003A4224"/>
    <w:rsid w:val="003A56DE"/>
    <w:rsid w:val="003A6DDD"/>
    <w:rsid w:val="003B08BD"/>
    <w:rsid w:val="003B13E1"/>
    <w:rsid w:val="003B29FA"/>
    <w:rsid w:val="003B2AD7"/>
    <w:rsid w:val="003B2CA9"/>
    <w:rsid w:val="003B3FC5"/>
    <w:rsid w:val="003B429C"/>
    <w:rsid w:val="003B42CD"/>
    <w:rsid w:val="003B4AD9"/>
    <w:rsid w:val="003B6560"/>
    <w:rsid w:val="003B7736"/>
    <w:rsid w:val="003B7DE5"/>
    <w:rsid w:val="003C0B98"/>
    <w:rsid w:val="003C697E"/>
    <w:rsid w:val="003C7731"/>
    <w:rsid w:val="003C7FBF"/>
    <w:rsid w:val="003D11DD"/>
    <w:rsid w:val="003D1F1A"/>
    <w:rsid w:val="003D31A1"/>
    <w:rsid w:val="003D41F8"/>
    <w:rsid w:val="003D5E47"/>
    <w:rsid w:val="003E0B7F"/>
    <w:rsid w:val="003E1964"/>
    <w:rsid w:val="003E1A36"/>
    <w:rsid w:val="003E1ECB"/>
    <w:rsid w:val="003E1ED3"/>
    <w:rsid w:val="003E45A3"/>
    <w:rsid w:val="003E578C"/>
    <w:rsid w:val="003E59AF"/>
    <w:rsid w:val="003E6A37"/>
    <w:rsid w:val="003E75D2"/>
    <w:rsid w:val="003E76DC"/>
    <w:rsid w:val="003F076E"/>
    <w:rsid w:val="003F0ADC"/>
    <w:rsid w:val="003F2FD7"/>
    <w:rsid w:val="003F4523"/>
    <w:rsid w:val="003F79C3"/>
    <w:rsid w:val="004005CA"/>
    <w:rsid w:val="0040078B"/>
    <w:rsid w:val="00400D37"/>
    <w:rsid w:val="00402CE2"/>
    <w:rsid w:val="00404086"/>
    <w:rsid w:val="0040521B"/>
    <w:rsid w:val="0040539C"/>
    <w:rsid w:val="0040602D"/>
    <w:rsid w:val="00406861"/>
    <w:rsid w:val="00410371"/>
    <w:rsid w:val="0041079D"/>
    <w:rsid w:val="00415073"/>
    <w:rsid w:val="0041531B"/>
    <w:rsid w:val="0041674D"/>
    <w:rsid w:val="00416FA8"/>
    <w:rsid w:val="00420E73"/>
    <w:rsid w:val="00421B86"/>
    <w:rsid w:val="004222EC"/>
    <w:rsid w:val="004223C8"/>
    <w:rsid w:val="00422826"/>
    <w:rsid w:val="00422F90"/>
    <w:rsid w:val="00423627"/>
    <w:rsid w:val="0042417B"/>
    <w:rsid w:val="004242F1"/>
    <w:rsid w:val="00424B72"/>
    <w:rsid w:val="00424FAF"/>
    <w:rsid w:val="00425220"/>
    <w:rsid w:val="0042673A"/>
    <w:rsid w:val="0042745B"/>
    <w:rsid w:val="0042793A"/>
    <w:rsid w:val="004321DA"/>
    <w:rsid w:val="004334DB"/>
    <w:rsid w:val="004336EF"/>
    <w:rsid w:val="00433A7B"/>
    <w:rsid w:val="0043510D"/>
    <w:rsid w:val="00437411"/>
    <w:rsid w:val="00440EE4"/>
    <w:rsid w:val="00444636"/>
    <w:rsid w:val="00444F67"/>
    <w:rsid w:val="0044787C"/>
    <w:rsid w:val="00447A70"/>
    <w:rsid w:val="00450846"/>
    <w:rsid w:val="00450C3A"/>
    <w:rsid w:val="00451DCB"/>
    <w:rsid w:val="004528FC"/>
    <w:rsid w:val="0045587A"/>
    <w:rsid w:val="0045591C"/>
    <w:rsid w:val="004560BD"/>
    <w:rsid w:val="00461685"/>
    <w:rsid w:val="004623F8"/>
    <w:rsid w:val="0046285F"/>
    <w:rsid w:val="00463561"/>
    <w:rsid w:val="00463875"/>
    <w:rsid w:val="00464B4C"/>
    <w:rsid w:val="00467389"/>
    <w:rsid w:val="00470C2C"/>
    <w:rsid w:val="00471D29"/>
    <w:rsid w:val="004735F5"/>
    <w:rsid w:val="004747ED"/>
    <w:rsid w:val="004749D8"/>
    <w:rsid w:val="004750BF"/>
    <w:rsid w:val="004760B5"/>
    <w:rsid w:val="00477300"/>
    <w:rsid w:val="004777DD"/>
    <w:rsid w:val="0048039F"/>
    <w:rsid w:val="00480ABA"/>
    <w:rsid w:val="004825E0"/>
    <w:rsid w:val="00482F08"/>
    <w:rsid w:val="00484315"/>
    <w:rsid w:val="00485315"/>
    <w:rsid w:val="004860D9"/>
    <w:rsid w:val="00486D46"/>
    <w:rsid w:val="004873ED"/>
    <w:rsid w:val="0049126C"/>
    <w:rsid w:val="004915D7"/>
    <w:rsid w:val="00492957"/>
    <w:rsid w:val="00493026"/>
    <w:rsid w:val="00494596"/>
    <w:rsid w:val="004962BD"/>
    <w:rsid w:val="00497841"/>
    <w:rsid w:val="00497E67"/>
    <w:rsid w:val="004A352D"/>
    <w:rsid w:val="004A5041"/>
    <w:rsid w:val="004A6B2E"/>
    <w:rsid w:val="004B1DEC"/>
    <w:rsid w:val="004B3333"/>
    <w:rsid w:val="004B3D0D"/>
    <w:rsid w:val="004B5760"/>
    <w:rsid w:val="004B724B"/>
    <w:rsid w:val="004B75B7"/>
    <w:rsid w:val="004C0C2B"/>
    <w:rsid w:val="004C512A"/>
    <w:rsid w:val="004C5503"/>
    <w:rsid w:val="004C712C"/>
    <w:rsid w:val="004D126A"/>
    <w:rsid w:val="004D1840"/>
    <w:rsid w:val="004D5067"/>
    <w:rsid w:val="004D5EB9"/>
    <w:rsid w:val="004D6569"/>
    <w:rsid w:val="004D701B"/>
    <w:rsid w:val="004E067D"/>
    <w:rsid w:val="004E1BD3"/>
    <w:rsid w:val="004E1DAB"/>
    <w:rsid w:val="004E280B"/>
    <w:rsid w:val="004E4F09"/>
    <w:rsid w:val="004E7658"/>
    <w:rsid w:val="004F0110"/>
    <w:rsid w:val="004F2197"/>
    <w:rsid w:val="004F36BE"/>
    <w:rsid w:val="004F4371"/>
    <w:rsid w:val="004F5E98"/>
    <w:rsid w:val="004F71DF"/>
    <w:rsid w:val="004F732A"/>
    <w:rsid w:val="004F7A2C"/>
    <w:rsid w:val="004F7AEA"/>
    <w:rsid w:val="0050126D"/>
    <w:rsid w:val="005018A7"/>
    <w:rsid w:val="00503092"/>
    <w:rsid w:val="0050332D"/>
    <w:rsid w:val="00504071"/>
    <w:rsid w:val="00504F0C"/>
    <w:rsid w:val="005051CA"/>
    <w:rsid w:val="00510730"/>
    <w:rsid w:val="00510C3A"/>
    <w:rsid w:val="00511C66"/>
    <w:rsid w:val="0051367D"/>
    <w:rsid w:val="00513C77"/>
    <w:rsid w:val="005141D9"/>
    <w:rsid w:val="005151C3"/>
    <w:rsid w:val="0051580D"/>
    <w:rsid w:val="00516A83"/>
    <w:rsid w:val="00521D60"/>
    <w:rsid w:val="0052336D"/>
    <w:rsid w:val="0052507E"/>
    <w:rsid w:val="0052649E"/>
    <w:rsid w:val="0052708A"/>
    <w:rsid w:val="005277D9"/>
    <w:rsid w:val="00527CE9"/>
    <w:rsid w:val="0053189C"/>
    <w:rsid w:val="00531BDA"/>
    <w:rsid w:val="00532A0F"/>
    <w:rsid w:val="0053740E"/>
    <w:rsid w:val="00537D75"/>
    <w:rsid w:val="005430BA"/>
    <w:rsid w:val="00544363"/>
    <w:rsid w:val="00544D19"/>
    <w:rsid w:val="00546731"/>
    <w:rsid w:val="00546D81"/>
    <w:rsid w:val="00547111"/>
    <w:rsid w:val="00547660"/>
    <w:rsid w:val="005476CF"/>
    <w:rsid w:val="00547F1C"/>
    <w:rsid w:val="00550523"/>
    <w:rsid w:val="00551163"/>
    <w:rsid w:val="00551927"/>
    <w:rsid w:val="00552034"/>
    <w:rsid w:val="0055236A"/>
    <w:rsid w:val="00552E03"/>
    <w:rsid w:val="005530D0"/>
    <w:rsid w:val="0055346A"/>
    <w:rsid w:val="00553524"/>
    <w:rsid w:val="00555F17"/>
    <w:rsid w:val="005563A0"/>
    <w:rsid w:val="005564A5"/>
    <w:rsid w:val="00560F2E"/>
    <w:rsid w:val="0056104D"/>
    <w:rsid w:val="005612BD"/>
    <w:rsid w:val="0056174E"/>
    <w:rsid w:val="0056228A"/>
    <w:rsid w:val="00562E04"/>
    <w:rsid w:val="00566A1A"/>
    <w:rsid w:val="005746BD"/>
    <w:rsid w:val="00574F74"/>
    <w:rsid w:val="00575AC8"/>
    <w:rsid w:val="00577958"/>
    <w:rsid w:val="00581E95"/>
    <w:rsid w:val="00583532"/>
    <w:rsid w:val="00585C21"/>
    <w:rsid w:val="00586015"/>
    <w:rsid w:val="00586AC5"/>
    <w:rsid w:val="00586AF3"/>
    <w:rsid w:val="00590A7E"/>
    <w:rsid w:val="00592D74"/>
    <w:rsid w:val="00593E7F"/>
    <w:rsid w:val="005942EF"/>
    <w:rsid w:val="00596410"/>
    <w:rsid w:val="00597E1B"/>
    <w:rsid w:val="005A0F40"/>
    <w:rsid w:val="005A1DC8"/>
    <w:rsid w:val="005A26D2"/>
    <w:rsid w:val="005A392A"/>
    <w:rsid w:val="005A3E46"/>
    <w:rsid w:val="005A40C9"/>
    <w:rsid w:val="005A460A"/>
    <w:rsid w:val="005A4A6E"/>
    <w:rsid w:val="005A5CE4"/>
    <w:rsid w:val="005A661E"/>
    <w:rsid w:val="005A6F03"/>
    <w:rsid w:val="005B0C0B"/>
    <w:rsid w:val="005B0DAF"/>
    <w:rsid w:val="005B2272"/>
    <w:rsid w:val="005B4071"/>
    <w:rsid w:val="005B4693"/>
    <w:rsid w:val="005B7E06"/>
    <w:rsid w:val="005B7EB0"/>
    <w:rsid w:val="005C0672"/>
    <w:rsid w:val="005C0BC0"/>
    <w:rsid w:val="005C0CC0"/>
    <w:rsid w:val="005C1583"/>
    <w:rsid w:val="005C1B9C"/>
    <w:rsid w:val="005C1D9E"/>
    <w:rsid w:val="005C64BC"/>
    <w:rsid w:val="005C65AA"/>
    <w:rsid w:val="005D0BB7"/>
    <w:rsid w:val="005D3721"/>
    <w:rsid w:val="005D4E27"/>
    <w:rsid w:val="005D51E1"/>
    <w:rsid w:val="005D5560"/>
    <w:rsid w:val="005D6C54"/>
    <w:rsid w:val="005E2923"/>
    <w:rsid w:val="005E2C44"/>
    <w:rsid w:val="005E3ED3"/>
    <w:rsid w:val="005E4811"/>
    <w:rsid w:val="005E7C20"/>
    <w:rsid w:val="005E7D2E"/>
    <w:rsid w:val="005F1A71"/>
    <w:rsid w:val="005F21B2"/>
    <w:rsid w:val="005F3BE3"/>
    <w:rsid w:val="005F46D9"/>
    <w:rsid w:val="005F5AA9"/>
    <w:rsid w:val="005F6FF3"/>
    <w:rsid w:val="005F709A"/>
    <w:rsid w:val="00600841"/>
    <w:rsid w:val="006010F0"/>
    <w:rsid w:val="00601C30"/>
    <w:rsid w:val="00601C6F"/>
    <w:rsid w:val="00601FC0"/>
    <w:rsid w:val="006025D4"/>
    <w:rsid w:val="00602C66"/>
    <w:rsid w:val="00602FB2"/>
    <w:rsid w:val="00604912"/>
    <w:rsid w:val="006056A5"/>
    <w:rsid w:val="00605F02"/>
    <w:rsid w:val="00610864"/>
    <w:rsid w:val="00611622"/>
    <w:rsid w:val="00611FA5"/>
    <w:rsid w:val="0061290E"/>
    <w:rsid w:val="00612CBD"/>
    <w:rsid w:val="00613125"/>
    <w:rsid w:val="00614F8B"/>
    <w:rsid w:val="00615C6E"/>
    <w:rsid w:val="00617D07"/>
    <w:rsid w:val="00620855"/>
    <w:rsid w:val="006208F4"/>
    <w:rsid w:val="00621188"/>
    <w:rsid w:val="0062417B"/>
    <w:rsid w:val="006255DC"/>
    <w:rsid w:val="006257ED"/>
    <w:rsid w:val="00626C77"/>
    <w:rsid w:val="00626F0B"/>
    <w:rsid w:val="00627287"/>
    <w:rsid w:val="0062729F"/>
    <w:rsid w:val="006304D8"/>
    <w:rsid w:val="00631F7D"/>
    <w:rsid w:val="0063326C"/>
    <w:rsid w:val="00634E89"/>
    <w:rsid w:val="00635BBD"/>
    <w:rsid w:val="00636840"/>
    <w:rsid w:val="00636A8F"/>
    <w:rsid w:val="0064059E"/>
    <w:rsid w:val="006417C3"/>
    <w:rsid w:val="006419D3"/>
    <w:rsid w:val="0064232F"/>
    <w:rsid w:val="00642C30"/>
    <w:rsid w:val="00642CD5"/>
    <w:rsid w:val="00643BD2"/>
    <w:rsid w:val="00643C5A"/>
    <w:rsid w:val="006470D6"/>
    <w:rsid w:val="0064775D"/>
    <w:rsid w:val="00650580"/>
    <w:rsid w:val="00652D1B"/>
    <w:rsid w:val="00653DE4"/>
    <w:rsid w:val="00654339"/>
    <w:rsid w:val="00655900"/>
    <w:rsid w:val="006559EE"/>
    <w:rsid w:val="00660A76"/>
    <w:rsid w:val="00661715"/>
    <w:rsid w:val="00661ED9"/>
    <w:rsid w:val="00664F6F"/>
    <w:rsid w:val="00665337"/>
    <w:rsid w:val="00665C47"/>
    <w:rsid w:val="006663F4"/>
    <w:rsid w:val="00666AC7"/>
    <w:rsid w:val="00672FEF"/>
    <w:rsid w:val="00675AD8"/>
    <w:rsid w:val="006767CF"/>
    <w:rsid w:val="00680E91"/>
    <w:rsid w:val="00681908"/>
    <w:rsid w:val="006834CD"/>
    <w:rsid w:val="00684C2B"/>
    <w:rsid w:val="00686EFC"/>
    <w:rsid w:val="00686F7F"/>
    <w:rsid w:val="00691A18"/>
    <w:rsid w:val="00693B4D"/>
    <w:rsid w:val="00694D99"/>
    <w:rsid w:val="00694EE6"/>
    <w:rsid w:val="00695808"/>
    <w:rsid w:val="006A036E"/>
    <w:rsid w:val="006A1661"/>
    <w:rsid w:val="006A345A"/>
    <w:rsid w:val="006B0891"/>
    <w:rsid w:val="006B1874"/>
    <w:rsid w:val="006B25B8"/>
    <w:rsid w:val="006B3717"/>
    <w:rsid w:val="006B3DCB"/>
    <w:rsid w:val="006B46FB"/>
    <w:rsid w:val="006B484E"/>
    <w:rsid w:val="006B541D"/>
    <w:rsid w:val="006B5807"/>
    <w:rsid w:val="006B7ADE"/>
    <w:rsid w:val="006C3AF3"/>
    <w:rsid w:val="006C6F3A"/>
    <w:rsid w:val="006C7D7C"/>
    <w:rsid w:val="006D23A5"/>
    <w:rsid w:val="006D2B5A"/>
    <w:rsid w:val="006D2B6C"/>
    <w:rsid w:val="006D2DB5"/>
    <w:rsid w:val="006D390A"/>
    <w:rsid w:val="006D41E5"/>
    <w:rsid w:val="006D5C77"/>
    <w:rsid w:val="006D5D92"/>
    <w:rsid w:val="006D7049"/>
    <w:rsid w:val="006D74EC"/>
    <w:rsid w:val="006E05B6"/>
    <w:rsid w:val="006E1573"/>
    <w:rsid w:val="006E21FB"/>
    <w:rsid w:val="006E3A1B"/>
    <w:rsid w:val="006E3AC6"/>
    <w:rsid w:val="006E3FFC"/>
    <w:rsid w:val="006E5769"/>
    <w:rsid w:val="006E5A5D"/>
    <w:rsid w:val="006E726D"/>
    <w:rsid w:val="006F2707"/>
    <w:rsid w:val="006F4A06"/>
    <w:rsid w:val="007028B4"/>
    <w:rsid w:val="007034B2"/>
    <w:rsid w:val="0070549F"/>
    <w:rsid w:val="007069A1"/>
    <w:rsid w:val="007071F3"/>
    <w:rsid w:val="00711419"/>
    <w:rsid w:val="00711BAB"/>
    <w:rsid w:val="00713904"/>
    <w:rsid w:val="00713C7C"/>
    <w:rsid w:val="00714547"/>
    <w:rsid w:val="00714E57"/>
    <w:rsid w:val="0072077F"/>
    <w:rsid w:val="00720DD2"/>
    <w:rsid w:val="0072236A"/>
    <w:rsid w:val="007226FC"/>
    <w:rsid w:val="00722D79"/>
    <w:rsid w:val="00722F27"/>
    <w:rsid w:val="007235BC"/>
    <w:rsid w:val="00724FEF"/>
    <w:rsid w:val="00726CDD"/>
    <w:rsid w:val="007271E7"/>
    <w:rsid w:val="00731588"/>
    <w:rsid w:val="00731BFE"/>
    <w:rsid w:val="00732E39"/>
    <w:rsid w:val="007356A8"/>
    <w:rsid w:val="00736D0F"/>
    <w:rsid w:val="0073728C"/>
    <w:rsid w:val="00737BDD"/>
    <w:rsid w:val="0074108A"/>
    <w:rsid w:val="00741F1D"/>
    <w:rsid w:val="00744B8D"/>
    <w:rsid w:val="00746ECC"/>
    <w:rsid w:val="00747E1F"/>
    <w:rsid w:val="0075127C"/>
    <w:rsid w:val="00752585"/>
    <w:rsid w:val="0075323F"/>
    <w:rsid w:val="00753E66"/>
    <w:rsid w:val="00755145"/>
    <w:rsid w:val="00756D0C"/>
    <w:rsid w:val="00757614"/>
    <w:rsid w:val="00757D40"/>
    <w:rsid w:val="00761C84"/>
    <w:rsid w:val="00761D05"/>
    <w:rsid w:val="00766EDD"/>
    <w:rsid w:val="007701F4"/>
    <w:rsid w:val="00771F01"/>
    <w:rsid w:val="00771F20"/>
    <w:rsid w:val="00773910"/>
    <w:rsid w:val="00775B9B"/>
    <w:rsid w:val="007768F4"/>
    <w:rsid w:val="00776D97"/>
    <w:rsid w:val="007828EF"/>
    <w:rsid w:val="007833BC"/>
    <w:rsid w:val="00785961"/>
    <w:rsid w:val="007861FF"/>
    <w:rsid w:val="0078718C"/>
    <w:rsid w:val="007872BE"/>
    <w:rsid w:val="00791048"/>
    <w:rsid w:val="00792342"/>
    <w:rsid w:val="00793DDF"/>
    <w:rsid w:val="0079700B"/>
    <w:rsid w:val="007977A8"/>
    <w:rsid w:val="007A0883"/>
    <w:rsid w:val="007A3112"/>
    <w:rsid w:val="007A6046"/>
    <w:rsid w:val="007B007E"/>
    <w:rsid w:val="007B1250"/>
    <w:rsid w:val="007B41A6"/>
    <w:rsid w:val="007B512A"/>
    <w:rsid w:val="007B6C18"/>
    <w:rsid w:val="007B717F"/>
    <w:rsid w:val="007B7587"/>
    <w:rsid w:val="007B7A19"/>
    <w:rsid w:val="007B7B01"/>
    <w:rsid w:val="007C058B"/>
    <w:rsid w:val="007C12B9"/>
    <w:rsid w:val="007C2097"/>
    <w:rsid w:val="007C235B"/>
    <w:rsid w:val="007C2368"/>
    <w:rsid w:val="007C2F26"/>
    <w:rsid w:val="007C381F"/>
    <w:rsid w:val="007C420C"/>
    <w:rsid w:val="007C465D"/>
    <w:rsid w:val="007D0026"/>
    <w:rsid w:val="007D15EC"/>
    <w:rsid w:val="007D2473"/>
    <w:rsid w:val="007D36B1"/>
    <w:rsid w:val="007D37D3"/>
    <w:rsid w:val="007D3B7C"/>
    <w:rsid w:val="007D40BD"/>
    <w:rsid w:val="007D6A07"/>
    <w:rsid w:val="007D70E0"/>
    <w:rsid w:val="007D731B"/>
    <w:rsid w:val="007D7F30"/>
    <w:rsid w:val="007E096E"/>
    <w:rsid w:val="007E16FA"/>
    <w:rsid w:val="007E216C"/>
    <w:rsid w:val="007E21B3"/>
    <w:rsid w:val="007E31BC"/>
    <w:rsid w:val="007E34D7"/>
    <w:rsid w:val="007E5794"/>
    <w:rsid w:val="007E58C5"/>
    <w:rsid w:val="007E78B0"/>
    <w:rsid w:val="007F1D86"/>
    <w:rsid w:val="007F2569"/>
    <w:rsid w:val="007F2D05"/>
    <w:rsid w:val="007F3536"/>
    <w:rsid w:val="007F4532"/>
    <w:rsid w:val="007F4833"/>
    <w:rsid w:val="007F4AE3"/>
    <w:rsid w:val="007F7259"/>
    <w:rsid w:val="007F7B3C"/>
    <w:rsid w:val="00800230"/>
    <w:rsid w:val="00800840"/>
    <w:rsid w:val="00801907"/>
    <w:rsid w:val="00801BAD"/>
    <w:rsid w:val="00803231"/>
    <w:rsid w:val="008040A8"/>
    <w:rsid w:val="00804557"/>
    <w:rsid w:val="00805D4B"/>
    <w:rsid w:val="008075B1"/>
    <w:rsid w:val="00807D0E"/>
    <w:rsid w:val="008101FF"/>
    <w:rsid w:val="00811923"/>
    <w:rsid w:val="00814EA1"/>
    <w:rsid w:val="008167D9"/>
    <w:rsid w:val="00816809"/>
    <w:rsid w:val="00820A92"/>
    <w:rsid w:val="008256C1"/>
    <w:rsid w:val="008279FA"/>
    <w:rsid w:val="00831076"/>
    <w:rsid w:val="00832923"/>
    <w:rsid w:val="00832C1F"/>
    <w:rsid w:val="00833200"/>
    <w:rsid w:val="008370FE"/>
    <w:rsid w:val="0083718C"/>
    <w:rsid w:val="00844DEF"/>
    <w:rsid w:val="008465F9"/>
    <w:rsid w:val="00850B7F"/>
    <w:rsid w:val="008513D9"/>
    <w:rsid w:val="00852320"/>
    <w:rsid w:val="00854258"/>
    <w:rsid w:val="008548ED"/>
    <w:rsid w:val="008549D6"/>
    <w:rsid w:val="00856E18"/>
    <w:rsid w:val="00856E6F"/>
    <w:rsid w:val="00857836"/>
    <w:rsid w:val="00857FE1"/>
    <w:rsid w:val="008626E7"/>
    <w:rsid w:val="00862F7C"/>
    <w:rsid w:val="00863217"/>
    <w:rsid w:val="00863251"/>
    <w:rsid w:val="00863254"/>
    <w:rsid w:val="008632A4"/>
    <w:rsid w:val="00863350"/>
    <w:rsid w:val="00863480"/>
    <w:rsid w:val="0086353E"/>
    <w:rsid w:val="008638C7"/>
    <w:rsid w:val="008651B5"/>
    <w:rsid w:val="00870EE7"/>
    <w:rsid w:val="00874862"/>
    <w:rsid w:val="008766F6"/>
    <w:rsid w:val="00876C85"/>
    <w:rsid w:val="008775F8"/>
    <w:rsid w:val="00877CA5"/>
    <w:rsid w:val="008809A4"/>
    <w:rsid w:val="00883324"/>
    <w:rsid w:val="0088379A"/>
    <w:rsid w:val="00885409"/>
    <w:rsid w:val="00885439"/>
    <w:rsid w:val="00886309"/>
    <w:rsid w:val="008863B9"/>
    <w:rsid w:val="0088685F"/>
    <w:rsid w:val="008869BB"/>
    <w:rsid w:val="00886BA3"/>
    <w:rsid w:val="008900E4"/>
    <w:rsid w:val="008905DE"/>
    <w:rsid w:val="0089099D"/>
    <w:rsid w:val="00892FA2"/>
    <w:rsid w:val="008931F4"/>
    <w:rsid w:val="0089337B"/>
    <w:rsid w:val="0089412E"/>
    <w:rsid w:val="00896B2A"/>
    <w:rsid w:val="00897D05"/>
    <w:rsid w:val="008A1F97"/>
    <w:rsid w:val="008A266B"/>
    <w:rsid w:val="008A2E4D"/>
    <w:rsid w:val="008A3157"/>
    <w:rsid w:val="008A3745"/>
    <w:rsid w:val="008A45A6"/>
    <w:rsid w:val="008A617C"/>
    <w:rsid w:val="008B10F6"/>
    <w:rsid w:val="008B2BE8"/>
    <w:rsid w:val="008B365B"/>
    <w:rsid w:val="008B3FD0"/>
    <w:rsid w:val="008B3FE7"/>
    <w:rsid w:val="008B44AE"/>
    <w:rsid w:val="008B4535"/>
    <w:rsid w:val="008B478D"/>
    <w:rsid w:val="008B4854"/>
    <w:rsid w:val="008B5C03"/>
    <w:rsid w:val="008B7489"/>
    <w:rsid w:val="008B7E7D"/>
    <w:rsid w:val="008C0840"/>
    <w:rsid w:val="008C2072"/>
    <w:rsid w:val="008C6299"/>
    <w:rsid w:val="008C7381"/>
    <w:rsid w:val="008D0CBA"/>
    <w:rsid w:val="008D1B0B"/>
    <w:rsid w:val="008D2E92"/>
    <w:rsid w:val="008D3CCC"/>
    <w:rsid w:val="008D4943"/>
    <w:rsid w:val="008E08DB"/>
    <w:rsid w:val="008E0F42"/>
    <w:rsid w:val="008E1DBB"/>
    <w:rsid w:val="008E33AE"/>
    <w:rsid w:val="008E375E"/>
    <w:rsid w:val="008E3766"/>
    <w:rsid w:val="008E4C24"/>
    <w:rsid w:val="008E7797"/>
    <w:rsid w:val="008F0950"/>
    <w:rsid w:val="008F0EB4"/>
    <w:rsid w:val="008F118E"/>
    <w:rsid w:val="008F300E"/>
    <w:rsid w:val="008F3789"/>
    <w:rsid w:val="008F3BF5"/>
    <w:rsid w:val="008F5AC8"/>
    <w:rsid w:val="008F686C"/>
    <w:rsid w:val="008F68E5"/>
    <w:rsid w:val="008F7AD6"/>
    <w:rsid w:val="00901075"/>
    <w:rsid w:val="00901841"/>
    <w:rsid w:val="00902DE9"/>
    <w:rsid w:val="00903040"/>
    <w:rsid w:val="0090421C"/>
    <w:rsid w:val="009045E2"/>
    <w:rsid w:val="00905B00"/>
    <w:rsid w:val="00911729"/>
    <w:rsid w:val="00913883"/>
    <w:rsid w:val="009148DE"/>
    <w:rsid w:val="009156DA"/>
    <w:rsid w:val="00917AD1"/>
    <w:rsid w:val="00920140"/>
    <w:rsid w:val="00921840"/>
    <w:rsid w:val="00921A78"/>
    <w:rsid w:val="00921AFD"/>
    <w:rsid w:val="00921DCA"/>
    <w:rsid w:val="00923153"/>
    <w:rsid w:val="00923BA0"/>
    <w:rsid w:val="00923CE9"/>
    <w:rsid w:val="00925FAE"/>
    <w:rsid w:val="00926146"/>
    <w:rsid w:val="00926655"/>
    <w:rsid w:val="009269A0"/>
    <w:rsid w:val="00927910"/>
    <w:rsid w:val="0093032A"/>
    <w:rsid w:val="0093116E"/>
    <w:rsid w:val="00933DB8"/>
    <w:rsid w:val="00933DE4"/>
    <w:rsid w:val="00935F96"/>
    <w:rsid w:val="0093661C"/>
    <w:rsid w:val="0093793E"/>
    <w:rsid w:val="00940C52"/>
    <w:rsid w:val="00941756"/>
    <w:rsid w:val="00941E30"/>
    <w:rsid w:val="009424E3"/>
    <w:rsid w:val="00945041"/>
    <w:rsid w:val="00947003"/>
    <w:rsid w:val="00950466"/>
    <w:rsid w:val="00951173"/>
    <w:rsid w:val="009523D4"/>
    <w:rsid w:val="00952682"/>
    <w:rsid w:val="00953721"/>
    <w:rsid w:val="00957525"/>
    <w:rsid w:val="0096376F"/>
    <w:rsid w:val="00963910"/>
    <w:rsid w:val="00964A03"/>
    <w:rsid w:val="0096766D"/>
    <w:rsid w:val="0097011A"/>
    <w:rsid w:val="00970A99"/>
    <w:rsid w:val="0097279D"/>
    <w:rsid w:val="00972CE1"/>
    <w:rsid w:val="00975A20"/>
    <w:rsid w:val="00975A7D"/>
    <w:rsid w:val="009777D9"/>
    <w:rsid w:val="00982236"/>
    <w:rsid w:val="0098413D"/>
    <w:rsid w:val="00984226"/>
    <w:rsid w:val="009854D4"/>
    <w:rsid w:val="00987AC5"/>
    <w:rsid w:val="009906F9"/>
    <w:rsid w:val="00991268"/>
    <w:rsid w:val="00991B88"/>
    <w:rsid w:val="0099271E"/>
    <w:rsid w:val="009955DE"/>
    <w:rsid w:val="00995E65"/>
    <w:rsid w:val="00996A06"/>
    <w:rsid w:val="009971C5"/>
    <w:rsid w:val="00997303"/>
    <w:rsid w:val="009A20F6"/>
    <w:rsid w:val="009A238F"/>
    <w:rsid w:val="009A2569"/>
    <w:rsid w:val="009A2CFC"/>
    <w:rsid w:val="009A3847"/>
    <w:rsid w:val="009A4F64"/>
    <w:rsid w:val="009A5340"/>
    <w:rsid w:val="009A5753"/>
    <w:rsid w:val="009A579D"/>
    <w:rsid w:val="009A5E89"/>
    <w:rsid w:val="009A6311"/>
    <w:rsid w:val="009A7D8E"/>
    <w:rsid w:val="009B013E"/>
    <w:rsid w:val="009B1743"/>
    <w:rsid w:val="009B22FC"/>
    <w:rsid w:val="009B33E0"/>
    <w:rsid w:val="009B3AF3"/>
    <w:rsid w:val="009B5841"/>
    <w:rsid w:val="009B69F6"/>
    <w:rsid w:val="009C2065"/>
    <w:rsid w:val="009C2868"/>
    <w:rsid w:val="009C3B09"/>
    <w:rsid w:val="009C547B"/>
    <w:rsid w:val="009C5B9A"/>
    <w:rsid w:val="009C5C9B"/>
    <w:rsid w:val="009C79BA"/>
    <w:rsid w:val="009D4877"/>
    <w:rsid w:val="009D49F6"/>
    <w:rsid w:val="009D77B6"/>
    <w:rsid w:val="009E009A"/>
    <w:rsid w:val="009E1AF1"/>
    <w:rsid w:val="009E2106"/>
    <w:rsid w:val="009E3297"/>
    <w:rsid w:val="009E48FC"/>
    <w:rsid w:val="009E4DA3"/>
    <w:rsid w:val="009E5DCE"/>
    <w:rsid w:val="009E72CD"/>
    <w:rsid w:val="009F2E22"/>
    <w:rsid w:val="009F4CAB"/>
    <w:rsid w:val="009F734F"/>
    <w:rsid w:val="009F74B7"/>
    <w:rsid w:val="00A005D8"/>
    <w:rsid w:val="00A01792"/>
    <w:rsid w:val="00A05AFB"/>
    <w:rsid w:val="00A0694C"/>
    <w:rsid w:val="00A20335"/>
    <w:rsid w:val="00A23A23"/>
    <w:rsid w:val="00A246B6"/>
    <w:rsid w:val="00A2561C"/>
    <w:rsid w:val="00A278DC"/>
    <w:rsid w:val="00A306A2"/>
    <w:rsid w:val="00A31472"/>
    <w:rsid w:val="00A314A3"/>
    <w:rsid w:val="00A3373F"/>
    <w:rsid w:val="00A340CB"/>
    <w:rsid w:val="00A36AAE"/>
    <w:rsid w:val="00A37C05"/>
    <w:rsid w:val="00A43695"/>
    <w:rsid w:val="00A43F3A"/>
    <w:rsid w:val="00A451FC"/>
    <w:rsid w:val="00A47E70"/>
    <w:rsid w:val="00A5045C"/>
    <w:rsid w:val="00A50CF0"/>
    <w:rsid w:val="00A51A09"/>
    <w:rsid w:val="00A51EDA"/>
    <w:rsid w:val="00A522D5"/>
    <w:rsid w:val="00A534C1"/>
    <w:rsid w:val="00A54F3C"/>
    <w:rsid w:val="00A55D57"/>
    <w:rsid w:val="00A57487"/>
    <w:rsid w:val="00A5769E"/>
    <w:rsid w:val="00A61EE2"/>
    <w:rsid w:val="00A621EA"/>
    <w:rsid w:val="00A65969"/>
    <w:rsid w:val="00A66F75"/>
    <w:rsid w:val="00A671E7"/>
    <w:rsid w:val="00A6740D"/>
    <w:rsid w:val="00A67907"/>
    <w:rsid w:val="00A67BF9"/>
    <w:rsid w:val="00A7012B"/>
    <w:rsid w:val="00A70C5D"/>
    <w:rsid w:val="00A70F31"/>
    <w:rsid w:val="00A71918"/>
    <w:rsid w:val="00A721FD"/>
    <w:rsid w:val="00A75182"/>
    <w:rsid w:val="00A75AFE"/>
    <w:rsid w:val="00A76529"/>
    <w:rsid w:val="00A7671C"/>
    <w:rsid w:val="00A76905"/>
    <w:rsid w:val="00A76A58"/>
    <w:rsid w:val="00A77505"/>
    <w:rsid w:val="00A776EF"/>
    <w:rsid w:val="00A77B22"/>
    <w:rsid w:val="00A8162C"/>
    <w:rsid w:val="00A82EB8"/>
    <w:rsid w:val="00A82F43"/>
    <w:rsid w:val="00A83FD3"/>
    <w:rsid w:val="00A840F3"/>
    <w:rsid w:val="00A8530F"/>
    <w:rsid w:val="00A85552"/>
    <w:rsid w:val="00A859EF"/>
    <w:rsid w:val="00A871D2"/>
    <w:rsid w:val="00A90E24"/>
    <w:rsid w:val="00A921E0"/>
    <w:rsid w:val="00A94577"/>
    <w:rsid w:val="00A95B5D"/>
    <w:rsid w:val="00A95D77"/>
    <w:rsid w:val="00A97E2B"/>
    <w:rsid w:val="00AA2CBC"/>
    <w:rsid w:val="00AA2F40"/>
    <w:rsid w:val="00AA3821"/>
    <w:rsid w:val="00AA5811"/>
    <w:rsid w:val="00AA619E"/>
    <w:rsid w:val="00AB1B88"/>
    <w:rsid w:val="00AB2884"/>
    <w:rsid w:val="00AB3F74"/>
    <w:rsid w:val="00AC010A"/>
    <w:rsid w:val="00AC11B9"/>
    <w:rsid w:val="00AC1BEE"/>
    <w:rsid w:val="00AC1D65"/>
    <w:rsid w:val="00AC200F"/>
    <w:rsid w:val="00AC4BA6"/>
    <w:rsid w:val="00AC4E67"/>
    <w:rsid w:val="00AC5820"/>
    <w:rsid w:val="00AC6DD9"/>
    <w:rsid w:val="00AD1157"/>
    <w:rsid w:val="00AD1CD8"/>
    <w:rsid w:val="00AD51D8"/>
    <w:rsid w:val="00AD7B49"/>
    <w:rsid w:val="00AE0991"/>
    <w:rsid w:val="00AE3464"/>
    <w:rsid w:val="00AE3563"/>
    <w:rsid w:val="00AE4D7A"/>
    <w:rsid w:val="00AE743C"/>
    <w:rsid w:val="00AE7D91"/>
    <w:rsid w:val="00AE7E78"/>
    <w:rsid w:val="00AF02F5"/>
    <w:rsid w:val="00AF256F"/>
    <w:rsid w:val="00AF36A1"/>
    <w:rsid w:val="00AF5405"/>
    <w:rsid w:val="00AF643E"/>
    <w:rsid w:val="00B02570"/>
    <w:rsid w:val="00B05161"/>
    <w:rsid w:val="00B05A60"/>
    <w:rsid w:val="00B06859"/>
    <w:rsid w:val="00B1176C"/>
    <w:rsid w:val="00B11887"/>
    <w:rsid w:val="00B11889"/>
    <w:rsid w:val="00B11D8E"/>
    <w:rsid w:val="00B150A1"/>
    <w:rsid w:val="00B1684B"/>
    <w:rsid w:val="00B17F01"/>
    <w:rsid w:val="00B2052C"/>
    <w:rsid w:val="00B20CFD"/>
    <w:rsid w:val="00B23509"/>
    <w:rsid w:val="00B25345"/>
    <w:rsid w:val="00B2553A"/>
    <w:rsid w:val="00B258BB"/>
    <w:rsid w:val="00B274C0"/>
    <w:rsid w:val="00B32404"/>
    <w:rsid w:val="00B33064"/>
    <w:rsid w:val="00B35AE0"/>
    <w:rsid w:val="00B35BD4"/>
    <w:rsid w:val="00B3676D"/>
    <w:rsid w:val="00B402C8"/>
    <w:rsid w:val="00B40946"/>
    <w:rsid w:val="00B40BD2"/>
    <w:rsid w:val="00B41180"/>
    <w:rsid w:val="00B430D2"/>
    <w:rsid w:val="00B43DE9"/>
    <w:rsid w:val="00B44836"/>
    <w:rsid w:val="00B50005"/>
    <w:rsid w:val="00B52FAD"/>
    <w:rsid w:val="00B53EE1"/>
    <w:rsid w:val="00B54244"/>
    <w:rsid w:val="00B54853"/>
    <w:rsid w:val="00B550D9"/>
    <w:rsid w:val="00B55910"/>
    <w:rsid w:val="00B560AC"/>
    <w:rsid w:val="00B57B0B"/>
    <w:rsid w:val="00B60401"/>
    <w:rsid w:val="00B60501"/>
    <w:rsid w:val="00B61918"/>
    <w:rsid w:val="00B62854"/>
    <w:rsid w:val="00B639EF"/>
    <w:rsid w:val="00B64834"/>
    <w:rsid w:val="00B64D23"/>
    <w:rsid w:val="00B65506"/>
    <w:rsid w:val="00B6706A"/>
    <w:rsid w:val="00B67B97"/>
    <w:rsid w:val="00B67C4F"/>
    <w:rsid w:val="00B72B86"/>
    <w:rsid w:val="00B73F87"/>
    <w:rsid w:val="00B740AA"/>
    <w:rsid w:val="00B74488"/>
    <w:rsid w:val="00B76EAB"/>
    <w:rsid w:val="00B80B76"/>
    <w:rsid w:val="00B819C7"/>
    <w:rsid w:val="00B82094"/>
    <w:rsid w:val="00B845AD"/>
    <w:rsid w:val="00B86482"/>
    <w:rsid w:val="00B874D2"/>
    <w:rsid w:val="00B90386"/>
    <w:rsid w:val="00B93D50"/>
    <w:rsid w:val="00B94710"/>
    <w:rsid w:val="00B95D4A"/>
    <w:rsid w:val="00B968C8"/>
    <w:rsid w:val="00B96F2A"/>
    <w:rsid w:val="00B97086"/>
    <w:rsid w:val="00B97C7A"/>
    <w:rsid w:val="00BA0961"/>
    <w:rsid w:val="00BA196A"/>
    <w:rsid w:val="00BA218C"/>
    <w:rsid w:val="00BA3EC5"/>
    <w:rsid w:val="00BA4097"/>
    <w:rsid w:val="00BA51D9"/>
    <w:rsid w:val="00BA76C6"/>
    <w:rsid w:val="00BA7860"/>
    <w:rsid w:val="00BB233B"/>
    <w:rsid w:val="00BB3079"/>
    <w:rsid w:val="00BB35E0"/>
    <w:rsid w:val="00BB3C88"/>
    <w:rsid w:val="00BB449D"/>
    <w:rsid w:val="00BB4752"/>
    <w:rsid w:val="00BB4E86"/>
    <w:rsid w:val="00BB5369"/>
    <w:rsid w:val="00BB58C9"/>
    <w:rsid w:val="00BB5DFC"/>
    <w:rsid w:val="00BB75E3"/>
    <w:rsid w:val="00BC3962"/>
    <w:rsid w:val="00BC4DEC"/>
    <w:rsid w:val="00BC5217"/>
    <w:rsid w:val="00BC5AFA"/>
    <w:rsid w:val="00BD03F8"/>
    <w:rsid w:val="00BD15DE"/>
    <w:rsid w:val="00BD1D2E"/>
    <w:rsid w:val="00BD279D"/>
    <w:rsid w:val="00BD4B35"/>
    <w:rsid w:val="00BD4D70"/>
    <w:rsid w:val="00BD4E32"/>
    <w:rsid w:val="00BD6BB8"/>
    <w:rsid w:val="00BD71C4"/>
    <w:rsid w:val="00BE053F"/>
    <w:rsid w:val="00BE0B2B"/>
    <w:rsid w:val="00BE15B4"/>
    <w:rsid w:val="00BE3824"/>
    <w:rsid w:val="00BE4248"/>
    <w:rsid w:val="00BE723A"/>
    <w:rsid w:val="00BF0543"/>
    <w:rsid w:val="00BF2694"/>
    <w:rsid w:val="00BF3A62"/>
    <w:rsid w:val="00BF3B74"/>
    <w:rsid w:val="00BF6872"/>
    <w:rsid w:val="00BF7785"/>
    <w:rsid w:val="00C00B61"/>
    <w:rsid w:val="00C060B9"/>
    <w:rsid w:val="00C078D1"/>
    <w:rsid w:val="00C10E50"/>
    <w:rsid w:val="00C13E24"/>
    <w:rsid w:val="00C17AB9"/>
    <w:rsid w:val="00C20AC7"/>
    <w:rsid w:val="00C21C83"/>
    <w:rsid w:val="00C22799"/>
    <w:rsid w:val="00C2325C"/>
    <w:rsid w:val="00C235A1"/>
    <w:rsid w:val="00C23AC8"/>
    <w:rsid w:val="00C274DE"/>
    <w:rsid w:val="00C3243D"/>
    <w:rsid w:val="00C336AB"/>
    <w:rsid w:val="00C367F7"/>
    <w:rsid w:val="00C37992"/>
    <w:rsid w:val="00C40179"/>
    <w:rsid w:val="00C405DF"/>
    <w:rsid w:val="00C40EA5"/>
    <w:rsid w:val="00C410B4"/>
    <w:rsid w:val="00C41592"/>
    <w:rsid w:val="00C42425"/>
    <w:rsid w:val="00C44653"/>
    <w:rsid w:val="00C44D16"/>
    <w:rsid w:val="00C44FE0"/>
    <w:rsid w:val="00C46E71"/>
    <w:rsid w:val="00C47D6E"/>
    <w:rsid w:val="00C500CE"/>
    <w:rsid w:val="00C50521"/>
    <w:rsid w:val="00C505FE"/>
    <w:rsid w:val="00C509B0"/>
    <w:rsid w:val="00C50E8A"/>
    <w:rsid w:val="00C525AC"/>
    <w:rsid w:val="00C530D6"/>
    <w:rsid w:val="00C53372"/>
    <w:rsid w:val="00C53693"/>
    <w:rsid w:val="00C543DE"/>
    <w:rsid w:val="00C548B2"/>
    <w:rsid w:val="00C54E97"/>
    <w:rsid w:val="00C54FCE"/>
    <w:rsid w:val="00C55C16"/>
    <w:rsid w:val="00C56D3A"/>
    <w:rsid w:val="00C65D48"/>
    <w:rsid w:val="00C66BA2"/>
    <w:rsid w:val="00C714AA"/>
    <w:rsid w:val="00C71A3D"/>
    <w:rsid w:val="00C72019"/>
    <w:rsid w:val="00C74C67"/>
    <w:rsid w:val="00C74ECC"/>
    <w:rsid w:val="00C77397"/>
    <w:rsid w:val="00C844A9"/>
    <w:rsid w:val="00C870F6"/>
    <w:rsid w:val="00C903C8"/>
    <w:rsid w:val="00C911B0"/>
    <w:rsid w:val="00C913A3"/>
    <w:rsid w:val="00C91BD8"/>
    <w:rsid w:val="00C91E93"/>
    <w:rsid w:val="00C92AFE"/>
    <w:rsid w:val="00C954BC"/>
    <w:rsid w:val="00C95985"/>
    <w:rsid w:val="00C97088"/>
    <w:rsid w:val="00C97993"/>
    <w:rsid w:val="00C97B51"/>
    <w:rsid w:val="00CA0889"/>
    <w:rsid w:val="00CA09BA"/>
    <w:rsid w:val="00CA29AC"/>
    <w:rsid w:val="00CA4114"/>
    <w:rsid w:val="00CA4CBA"/>
    <w:rsid w:val="00CA6CF8"/>
    <w:rsid w:val="00CB0609"/>
    <w:rsid w:val="00CB4A97"/>
    <w:rsid w:val="00CB546E"/>
    <w:rsid w:val="00CB5A11"/>
    <w:rsid w:val="00CB5AEA"/>
    <w:rsid w:val="00CB60A1"/>
    <w:rsid w:val="00CB6EAE"/>
    <w:rsid w:val="00CB7ADC"/>
    <w:rsid w:val="00CC109B"/>
    <w:rsid w:val="00CC1AFC"/>
    <w:rsid w:val="00CC2CB4"/>
    <w:rsid w:val="00CC3C3C"/>
    <w:rsid w:val="00CC4638"/>
    <w:rsid w:val="00CC5026"/>
    <w:rsid w:val="00CC59EF"/>
    <w:rsid w:val="00CC68D0"/>
    <w:rsid w:val="00CC6BC7"/>
    <w:rsid w:val="00CC7422"/>
    <w:rsid w:val="00CC78EE"/>
    <w:rsid w:val="00CD40F0"/>
    <w:rsid w:val="00CD4CEA"/>
    <w:rsid w:val="00CD52AC"/>
    <w:rsid w:val="00CD5313"/>
    <w:rsid w:val="00CD61B0"/>
    <w:rsid w:val="00CD7466"/>
    <w:rsid w:val="00CE2C1C"/>
    <w:rsid w:val="00CE55CE"/>
    <w:rsid w:val="00CE576C"/>
    <w:rsid w:val="00CE7231"/>
    <w:rsid w:val="00CE7A11"/>
    <w:rsid w:val="00CF12F1"/>
    <w:rsid w:val="00CF1399"/>
    <w:rsid w:val="00CF4521"/>
    <w:rsid w:val="00CF5B93"/>
    <w:rsid w:val="00D008A6"/>
    <w:rsid w:val="00D0221F"/>
    <w:rsid w:val="00D02C8C"/>
    <w:rsid w:val="00D03F9A"/>
    <w:rsid w:val="00D05497"/>
    <w:rsid w:val="00D068A2"/>
    <w:rsid w:val="00D06D51"/>
    <w:rsid w:val="00D078D1"/>
    <w:rsid w:val="00D100B6"/>
    <w:rsid w:val="00D104A1"/>
    <w:rsid w:val="00D11D46"/>
    <w:rsid w:val="00D1307A"/>
    <w:rsid w:val="00D13380"/>
    <w:rsid w:val="00D141D5"/>
    <w:rsid w:val="00D1522A"/>
    <w:rsid w:val="00D15295"/>
    <w:rsid w:val="00D152A7"/>
    <w:rsid w:val="00D155F8"/>
    <w:rsid w:val="00D166C1"/>
    <w:rsid w:val="00D20E65"/>
    <w:rsid w:val="00D21277"/>
    <w:rsid w:val="00D213AE"/>
    <w:rsid w:val="00D223E2"/>
    <w:rsid w:val="00D23205"/>
    <w:rsid w:val="00D239E9"/>
    <w:rsid w:val="00D24991"/>
    <w:rsid w:val="00D25985"/>
    <w:rsid w:val="00D25EAA"/>
    <w:rsid w:val="00D2799C"/>
    <w:rsid w:val="00D31C6D"/>
    <w:rsid w:val="00D323E2"/>
    <w:rsid w:val="00D33721"/>
    <w:rsid w:val="00D407BA"/>
    <w:rsid w:val="00D415A6"/>
    <w:rsid w:val="00D42C6F"/>
    <w:rsid w:val="00D444C4"/>
    <w:rsid w:val="00D45034"/>
    <w:rsid w:val="00D452FE"/>
    <w:rsid w:val="00D46754"/>
    <w:rsid w:val="00D46F21"/>
    <w:rsid w:val="00D476AF"/>
    <w:rsid w:val="00D50255"/>
    <w:rsid w:val="00D54451"/>
    <w:rsid w:val="00D5514F"/>
    <w:rsid w:val="00D55447"/>
    <w:rsid w:val="00D55B31"/>
    <w:rsid w:val="00D56239"/>
    <w:rsid w:val="00D562AF"/>
    <w:rsid w:val="00D5715C"/>
    <w:rsid w:val="00D60E52"/>
    <w:rsid w:val="00D63EA4"/>
    <w:rsid w:val="00D66520"/>
    <w:rsid w:val="00D676FE"/>
    <w:rsid w:val="00D677E8"/>
    <w:rsid w:val="00D7016A"/>
    <w:rsid w:val="00D73169"/>
    <w:rsid w:val="00D73175"/>
    <w:rsid w:val="00D76529"/>
    <w:rsid w:val="00D76F15"/>
    <w:rsid w:val="00D827B0"/>
    <w:rsid w:val="00D83F63"/>
    <w:rsid w:val="00D84606"/>
    <w:rsid w:val="00D84AD9"/>
    <w:rsid w:val="00D84AE9"/>
    <w:rsid w:val="00D85B94"/>
    <w:rsid w:val="00D864A9"/>
    <w:rsid w:val="00D9057B"/>
    <w:rsid w:val="00D949DE"/>
    <w:rsid w:val="00D95DF1"/>
    <w:rsid w:val="00D9793D"/>
    <w:rsid w:val="00DA0493"/>
    <w:rsid w:val="00DA090A"/>
    <w:rsid w:val="00DA1CDB"/>
    <w:rsid w:val="00DA1D69"/>
    <w:rsid w:val="00DA1FEA"/>
    <w:rsid w:val="00DA404A"/>
    <w:rsid w:val="00DA511B"/>
    <w:rsid w:val="00DA6CF0"/>
    <w:rsid w:val="00DA6E03"/>
    <w:rsid w:val="00DA6ED0"/>
    <w:rsid w:val="00DA742D"/>
    <w:rsid w:val="00DB162C"/>
    <w:rsid w:val="00DB2A49"/>
    <w:rsid w:val="00DB37E7"/>
    <w:rsid w:val="00DB5493"/>
    <w:rsid w:val="00DB57FE"/>
    <w:rsid w:val="00DC0669"/>
    <w:rsid w:val="00DC1AFB"/>
    <w:rsid w:val="00DC1FB5"/>
    <w:rsid w:val="00DC2E09"/>
    <w:rsid w:val="00DC2F16"/>
    <w:rsid w:val="00DC3B33"/>
    <w:rsid w:val="00DD16CB"/>
    <w:rsid w:val="00DD3659"/>
    <w:rsid w:val="00DD58E4"/>
    <w:rsid w:val="00DD60B8"/>
    <w:rsid w:val="00DD7874"/>
    <w:rsid w:val="00DD7D9F"/>
    <w:rsid w:val="00DE0D52"/>
    <w:rsid w:val="00DE114B"/>
    <w:rsid w:val="00DE14F4"/>
    <w:rsid w:val="00DE19ED"/>
    <w:rsid w:val="00DE34CF"/>
    <w:rsid w:val="00DE4707"/>
    <w:rsid w:val="00DE5790"/>
    <w:rsid w:val="00DE59A9"/>
    <w:rsid w:val="00DE5DB2"/>
    <w:rsid w:val="00DE74B9"/>
    <w:rsid w:val="00DF6D35"/>
    <w:rsid w:val="00E02629"/>
    <w:rsid w:val="00E03C3D"/>
    <w:rsid w:val="00E042DB"/>
    <w:rsid w:val="00E05E88"/>
    <w:rsid w:val="00E06884"/>
    <w:rsid w:val="00E06D01"/>
    <w:rsid w:val="00E11641"/>
    <w:rsid w:val="00E12AE6"/>
    <w:rsid w:val="00E13F3D"/>
    <w:rsid w:val="00E1573F"/>
    <w:rsid w:val="00E1643A"/>
    <w:rsid w:val="00E16B11"/>
    <w:rsid w:val="00E20C2F"/>
    <w:rsid w:val="00E21BE2"/>
    <w:rsid w:val="00E226AA"/>
    <w:rsid w:val="00E2309C"/>
    <w:rsid w:val="00E23FB8"/>
    <w:rsid w:val="00E26E38"/>
    <w:rsid w:val="00E26F1C"/>
    <w:rsid w:val="00E30666"/>
    <w:rsid w:val="00E3202A"/>
    <w:rsid w:val="00E3288F"/>
    <w:rsid w:val="00E32AFA"/>
    <w:rsid w:val="00E34404"/>
    <w:rsid w:val="00E34898"/>
    <w:rsid w:val="00E35473"/>
    <w:rsid w:val="00E36BF6"/>
    <w:rsid w:val="00E42D62"/>
    <w:rsid w:val="00E43DE7"/>
    <w:rsid w:val="00E45D00"/>
    <w:rsid w:val="00E47563"/>
    <w:rsid w:val="00E506F2"/>
    <w:rsid w:val="00E53CF4"/>
    <w:rsid w:val="00E54717"/>
    <w:rsid w:val="00E56DF1"/>
    <w:rsid w:val="00E57B39"/>
    <w:rsid w:val="00E60547"/>
    <w:rsid w:val="00E63074"/>
    <w:rsid w:val="00E631E5"/>
    <w:rsid w:val="00E6386B"/>
    <w:rsid w:val="00E64C68"/>
    <w:rsid w:val="00E65904"/>
    <w:rsid w:val="00E667F4"/>
    <w:rsid w:val="00E67A32"/>
    <w:rsid w:val="00E67BD5"/>
    <w:rsid w:val="00E72E35"/>
    <w:rsid w:val="00E72FE9"/>
    <w:rsid w:val="00E732C8"/>
    <w:rsid w:val="00E74A3F"/>
    <w:rsid w:val="00E756B8"/>
    <w:rsid w:val="00E76B88"/>
    <w:rsid w:val="00E8189C"/>
    <w:rsid w:val="00E83B2F"/>
    <w:rsid w:val="00E85BF5"/>
    <w:rsid w:val="00E87750"/>
    <w:rsid w:val="00E8799A"/>
    <w:rsid w:val="00E90A66"/>
    <w:rsid w:val="00E96203"/>
    <w:rsid w:val="00E97527"/>
    <w:rsid w:val="00E97A5D"/>
    <w:rsid w:val="00EA0655"/>
    <w:rsid w:val="00EA1D1B"/>
    <w:rsid w:val="00EA45AD"/>
    <w:rsid w:val="00EB0276"/>
    <w:rsid w:val="00EB09B7"/>
    <w:rsid w:val="00EB1E9C"/>
    <w:rsid w:val="00EB3076"/>
    <w:rsid w:val="00EB75AD"/>
    <w:rsid w:val="00EB7A26"/>
    <w:rsid w:val="00EB7B57"/>
    <w:rsid w:val="00EC1A0F"/>
    <w:rsid w:val="00EC3332"/>
    <w:rsid w:val="00EC39EA"/>
    <w:rsid w:val="00EC6A17"/>
    <w:rsid w:val="00EC7413"/>
    <w:rsid w:val="00ED491B"/>
    <w:rsid w:val="00ED5AD3"/>
    <w:rsid w:val="00EE00D0"/>
    <w:rsid w:val="00EE11CC"/>
    <w:rsid w:val="00EE3081"/>
    <w:rsid w:val="00EE3712"/>
    <w:rsid w:val="00EE3745"/>
    <w:rsid w:val="00EE3C97"/>
    <w:rsid w:val="00EE4BC6"/>
    <w:rsid w:val="00EE5452"/>
    <w:rsid w:val="00EE69C8"/>
    <w:rsid w:val="00EE7D7C"/>
    <w:rsid w:val="00EE7F12"/>
    <w:rsid w:val="00EF0DAA"/>
    <w:rsid w:val="00EF2826"/>
    <w:rsid w:val="00EF4B1F"/>
    <w:rsid w:val="00EF503F"/>
    <w:rsid w:val="00EF53E1"/>
    <w:rsid w:val="00EF6A2F"/>
    <w:rsid w:val="00F01DAC"/>
    <w:rsid w:val="00F026D7"/>
    <w:rsid w:val="00F05ACD"/>
    <w:rsid w:val="00F107FD"/>
    <w:rsid w:val="00F145AB"/>
    <w:rsid w:val="00F14B4B"/>
    <w:rsid w:val="00F152AA"/>
    <w:rsid w:val="00F166BF"/>
    <w:rsid w:val="00F17089"/>
    <w:rsid w:val="00F17B5B"/>
    <w:rsid w:val="00F2068B"/>
    <w:rsid w:val="00F2189A"/>
    <w:rsid w:val="00F22B9D"/>
    <w:rsid w:val="00F25D98"/>
    <w:rsid w:val="00F273D6"/>
    <w:rsid w:val="00F300FB"/>
    <w:rsid w:val="00F31794"/>
    <w:rsid w:val="00F31C8E"/>
    <w:rsid w:val="00F329A3"/>
    <w:rsid w:val="00F32D47"/>
    <w:rsid w:val="00F3404D"/>
    <w:rsid w:val="00F3626E"/>
    <w:rsid w:val="00F363E9"/>
    <w:rsid w:val="00F36B24"/>
    <w:rsid w:val="00F37A18"/>
    <w:rsid w:val="00F404CA"/>
    <w:rsid w:val="00F405D6"/>
    <w:rsid w:val="00F416E0"/>
    <w:rsid w:val="00F41A64"/>
    <w:rsid w:val="00F43710"/>
    <w:rsid w:val="00F44CA7"/>
    <w:rsid w:val="00F460EB"/>
    <w:rsid w:val="00F51150"/>
    <w:rsid w:val="00F54510"/>
    <w:rsid w:val="00F55BCF"/>
    <w:rsid w:val="00F55CF2"/>
    <w:rsid w:val="00F564BB"/>
    <w:rsid w:val="00F5680B"/>
    <w:rsid w:val="00F601AD"/>
    <w:rsid w:val="00F6400B"/>
    <w:rsid w:val="00F6420A"/>
    <w:rsid w:val="00F643DA"/>
    <w:rsid w:val="00F645A2"/>
    <w:rsid w:val="00F67E49"/>
    <w:rsid w:val="00F7402C"/>
    <w:rsid w:val="00F75619"/>
    <w:rsid w:val="00F75C6E"/>
    <w:rsid w:val="00F81C5E"/>
    <w:rsid w:val="00F838A1"/>
    <w:rsid w:val="00F84036"/>
    <w:rsid w:val="00F86195"/>
    <w:rsid w:val="00F87079"/>
    <w:rsid w:val="00F87319"/>
    <w:rsid w:val="00F90C23"/>
    <w:rsid w:val="00F937AD"/>
    <w:rsid w:val="00F93B7E"/>
    <w:rsid w:val="00F96D2C"/>
    <w:rsid w:val="00F970EA"/>
    <w:rsid w:val="00FA0029"/>
    <w:rsid w:val="00FA1202"/>
    <w:rsid w:val="00FA17C1"/>
    <w:rsid w:val="00FA4A3D"/>
    <w:rsid w:val="00FA4D34"/>
    <w:rsid w:val="00FA6B96"/>
    <w:rsid w:val="00FA6E65"/>
    <w:rsid w:val="00FA710C"/>
    <w:rsid w:val="00FA7D24"/>
    <w:rsid w:val="00FB0327"/>
    <w:rsid w:val="00FB2DA9"/>
    <w:rsid w:val="00FB3445"/>
    <w:rsid w:val="00FB58E3"/>
    <w:rsid w:val="00FB6386"/>
    <w:rsid w:val="00FB7058"/>
    <w:rsid w:val="00FB7BF6"/>
    <w:rsid w:val="00FC13C2"/>
    <w:rsid w:val="00FC16ED"/>
    <w:rsid w:val="00FC1A71"/>
    <w:rsid w:val="00FC1BE4"/>
    <w:rsid w:val="00FC2C1D"/>
    <w:rsid w:val="00FC2C27"/>
    <w:rsid w:val="00FC31A9"/>
    <w:rsid w:val="00FC42BC"/>
    <w:rsid w:val="00FC45AC"/>
    <w:rsid w:val="00FC468B"/>
    <w:rsid w:val="00FC4CCA"/>
    <w:rsid w:val="00FC541C"/>
    <w:rsid w:val="00FC7603"/>
    <w:rsid w:val="00FC7F23"/>
    <w:rsid w:val="00FD0F34"/>
    <w:rsid w:val="00FD2E14"/>
    <w:rsid w:val="00FD3E2E"/>
    <w:rsid w:val="00FD697E"/>
    <w:rsid w:val="00FD7AD2"/>
    <w:rsid w:val="00FE0567"/>
    <w:rsid w:val="00FE11A5"/>
    <w:rsid w:val="00FE303C"/>
    <w:rsid w:val="00FE35CE"/>
    <w:rsid w:val="00FE4F9A"/>
    <w:rsid w:val="00FE5953"/>
    <w:rsid w:val="00FE6330"/>
    <w:rsid w:val="00FE63B0"/>
    <w:rsid w:val="00FE732E"/>
    <w:rsid w:val="00FF39C7"/>
    <w:rsid w:val="00FF6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1E36AA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1E36A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1E36A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E36A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1E36A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757D4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01558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rsid w:val="00015586"/>
    <w:rPr>
      <w:rFonts w:eastAsia="Times New Roman"/>
      <w:i/>
      <w:color w:val="0000FF"/>
    </w:rPr>
  </w:style>
  <w:style w:type="character" w:customStyle="1" w:styleId="BalloonTextChar">
    <w:name w:val="Balloon Text Char"/>
    <w:link w:val="BalloonText"/>
    <w:rsid w:val="00015586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15586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15586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015586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01558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1558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015586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015586"/>
    <w:rPr>
      <w:rFonts w:ascii="Arial" w:hAnsi="Arial"/>
      <w:sz w:val="22"/>
      <w:lang w:val="en-GB" w:eastAsia="en-US"/>
    </w:rPr>
  </w:style>
  <w:style w:type="character" w:customStyle="1" w:styleId="Heading9Char">
    <w:name w:val="Heading 9 Char"/>
    <w:link w:val="Heading9"/>
    <w:rsid w:val="00015586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01558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01558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15586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rsid w:val="00015586"/>
    <w:rPr>
      <w:rFonts w:ascii="Times New Roman" w:hAnsi="Times New Roman"/>
      <w:color w:val="FF0000"/>
      <w:lang w:val="en-GB" w:eastAsia="en-US"/>
    </w:rPr>
  </w:style>
  <w:style w:type="paragraph" w:customStyle="1" w:styleId="HO">
    <w:name w:val="HO"/>
    <w:basedOn w:val="Normal"/>
    <w:rsid w:val="00015586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NormalWeb">
    <w:name w:val="Normal (Web)"/>
    <w:basedOn w:val="Normal"/>
    <w:uiPriority w:val="99"/>
    <w:unhideWhenUsed/>
    <w:rsid w:val="0001558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AP">
    <w:name w:val="AP"/>
    <w:basedOn w:val="Normal"/>
    <w:rsid w:val="00015586"/>
    <w:pPr>
      <w:overflowPunct w:val="0"/>
      <w:autoSpaceDE w:val="0"/>
      <w:autoSpaceDN w:val="0"/>
      <w:adjustRightInd w:val="0"/>
      <w:ind w:left="2127" w:hanging="2127"/>
      <w:textAlignment w:val="baseline"/>
    </w:pPr>
    <w:rPr>
      <w:b/>
      <w:color w:val="FF0000"/>
      <w:lang w:eastAsia="ja-JP"/>
    </w:rPr>
  </w:style>
  <w:style w:type="paragraph" w:styleId="Revision">
    <w:name w:val="Revision"/>
    <w:hidden/>
    <w:uiPriority w:val="99"/>
    <w:semiHidden/>
    <w:rsid w:val="00015586"/>
    <w:rPr>
      <w:rFonts w:ascii="Times New Roman" w:eastAsia="Times New Roma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015586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</w:rPr>
  </w:style>
  <w:style w:type="character" w:customStyle="1" w:styleId="Mention1">
    <w:name w:val="Mention1"/>
    <w:uiPriority w:val="99"/>
    <w:semiHidden/>
    <w:unhideWhenUsed/>
    <w:rsid w:val="00015586"/>
    <w:rPr>
      <w:color w:val="2B579A"/>
      <w:shd w:val="clear" w:color="auto" w:fill="E6E6E6"/>
    </w:rPr>
  </w:style>
  <w:style w:type="paragraph" w:customStyle="1" w:styleId="ZC">
    <w:name w:val="ZC"/>
    <w:rsid w:val="00015586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015586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015586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character" w:customStyle="1" w:styleId="NOZchn">
    <w:name w:val="NO Zchn"/>
    <w:rsid w:val="0001558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015586"/>
    <w:rPr>
      <w:rFonts w:ascii="Arial" w:hAnsi="Arial"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15586"/>
    <w:rPr>
      <w:rFonts w:eastAsia="Times New Roman"/>
    </w:rPr>
  </w:style>
  <w:style w:type="paragraph" w:styleId="BlockText">
    <w:name w:val="Block Text"/>
    <w:basedOn w:val="Normal"/>
    <w:rsid w:val="0001558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rsid w:val="00015586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015586"/>
    <w:rPr>
      <w:rFonts w:ascii="Times New Roman" w:eastAsia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015586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015586"/>
    <w:rPr>
      <w:rFonts w:ascii="Times New Roman" w:eastAsia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015586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15586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1558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15586"/>
    <w:rPr>
      <w:rFonts w:ascii="Times New Roman" w:eastAsia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015586"/>
    <w:pPr>
      <w:spacing w:after="120"/>
      <w:ind w:left="283"/>
    </w:pPr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rsid w:val="00015586"/>
    <w:rPr>
      <w:rFonts w:ascii="Times New Roman" w:eastAsia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01558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15586"/>
    <w:rPr>
      <w:rFonts w:ascii="Times New Roman" w:eastAsia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015586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015586"/>
    <w:rPr>
      <w:rFonts w:ascii="Times New Roman" w:eastAsia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015586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15586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15586"/>
    <w:pPr>
      <w:spacing w:after="200"/>
    </w:pPr>
    <w:rPr>
      <w:rFonts w:eastAsia="Times New Rom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015586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015586"/>
    <w:rPr>
      <w:rFonts w:ascii="Times New Roman" w:eastAsia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1558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15586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015586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015586"/>
    <w:rPr>
      <w:rFonts w:ascii="Times New Roman" w:eastAsia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015586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015586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015586"/>
    <w:rPr>
      <w:rFonts w:ascii="Times New Roman" w:eastAsia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015586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015586"/>
    <w:rPr>
      <w:rFonts w:ascii="Times New Roman" w:eastAsia="Times New Roman" w:hAnsi="Times New Roman"/>
      <w:lang w:val="en-GB" w:eastAsia="en-US"/>
    </w:rPr>
  </w:style>
  <w:style w:type="paragraph" w:styleId="EnvelopeAddress">
    <w:name w:val="envelope address"/>
    <w:basedOn w:val="Normal"/>
    <w:rsid w:val="0001558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015586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015586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015586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015586"/>
    <w:rPr>
      <w:rFonts w:ascii="Times New Roman" w:eastAsia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015586"/>
    <w:pPr>
      <w:spacing w:after="0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15586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015586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rsid w:val="00015586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rsid w:val="00015586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rsid w:val="00015586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rsid w:val="00015586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rsid w:val="00015586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rsid w:val="00015586"/>
    <w:pPr>
      <w:spacing w:after="0"/>
      <w:ind w:left="1800" w:hanging="200"/>
    </w:pPr>
    <w:rPr>
      <w:rFonts w:eastAsia="Times New Roman"/>
    </w:rPr>
  </w:style>
  <w:style w:type="paragraph" w:styleId="IndexHeading">
    <w:name w:val="index heading"/>
    <w:basedOn w:val="Normal"/>
    <w:next w:val="Index1"/>
    <w:rsid w:val="0001558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1558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15586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015586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rsid w:val="00015586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rsid w:val="00015586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rsid w:val="00015586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rsid w:val="00015586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rsid w:val="00015586"/>
    <w:pPr>
      <w:numPr>
        <w:numId w:val="8"/>
      </w:numPr>
      <w:contextualSpacing/>
    </w:pPr>
    <w:rPr>
      <w:rFonts w:eastAsia="Times New Roman"/>
    </w:rPr>
  </w:style>
  <w:style w:type="paragraph" w:styleId="ListNumber4">
    <w:name w:val="List Number 4"/>
    <w:basedOn w:val="Normal"/>
    <w:rsid w:val="00015586"/>
    <w:pPr>
      <w:numPr>
        <w:numId w:val="9"/>
      </w:numPr>
      <w:contextualSpacing/>
    </w:pPr>
    <w:rPr>
      <w:rFonts w:eastAsia="Times New Roman"/>
    </w:rPr>
  </w:style>
  <w:style w:type="paragraph" w:styleId="ListNumber5">
    <w:name w:val="List Number 5"/>
    <w:basedOn w:val="Normal"/>
    <w:rsid w:val="00015586"/>
    <w:pPr>
      <w:numPr>
        <w:numId w:val="10"/>
      </w:numPr>
      <w:contextualSpacing/>
    </w:pPr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015586"/>
    <w:pPr>
      <w:ind w:left="720"/>
      <w:contextualSpacing/>
    </w:pPr>
    <w:rPr>
      <w:rFonts w:eastAsia="Times New Roman"/>
    </w:rPr>
  </w:style>
  <w:style w:type="paragraph" w:styleId="MacroText">
    <w:name w:val="macro"/>
    <w:link w:val="MacroTextChar"/>
    <w:rsid w:val="0001558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15586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01558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1558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15586"/>
    <w:rPr>
      <w:rFonts w:ascii="Times New Roman" w:eastAsia="Times New Roman" w:hAnsi="Times New Roman"/>
      <w:lang w:val="en-GB" w:eastAsia="en-US"/>
    </w:rPr>
  </w:style>
  <w:style w:type="paragraph" w:styleId="NormalIndent">
    <w:name w:val="Normal Indent"/>
    <w:basedOn w:val="Normal"/>
    <w:rsid w:val="00015586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rsid w:val="00015586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015586"/>
    <w:rPr>
      <w:rFonts w:ascii="Times New Roman" w:eastAsia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015586"/>
    <w:pPr>
      <w:spacing w:after="0"/>
    </w:pPr>
    <w:rPr>
      <w:rFonts w:ascii="Consolas" w:eastAsia="Times New Roma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15586"/>
    <w:rPr>
      <w:rFonts w:ascii="Consolas" w:eastAsia="Times New Roma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15586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15586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15586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015586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015586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015586"/>
    <w:rPr>
      <w:rFonts w:ascii="Times New Roman" w:eastAsia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1558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1558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015586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rsid w:val="00015586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01558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1558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01558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9A3847"/>
    <w:rPr>
      <w:color w:val="605E5C"/>
      <w:shd w:val="clear" w:color="auto" w:fill="E1DFDD"/>
    </w:rPr>
  </w:style>
  <w:style w:type="character" w:styleId="Mention">
    <w:name w:val="Mention"/>
    <w:uiPriority w:val="99"/>
    <w:semiHidden/>
    <w:unhideWhenUsed/>
    <w:rsid w:val="009A3847"/>
    <w:rPr>
      <w:color w:val="2B579A"/>
      <w:shd w:val="clear" w:color="auto" w:fill="E6E6E6"/>
    </w:rPr>
  </w:style>
  <w:style w:type="character" w:customStyle="1" w:styleId="ui-provider">
    <w:name w:val="ui-provider"/>
    <w:basedOn w:val="DefaultParagraphFont"/>
    <w:rsid w:val="009A3847"/>
  </w:style>
  <w:style w:type="character" w:customStyle="1" w:styleId="CRCoverPageZchn">
    <w:name w:val="CR Cover Page Zchn"/>
    <w:link w:val="CRCoverPage"/>
    <w:rsid w:val="001D4B6E"/>
    <w:rPr>
      <w:rFonts w:ascii="Arial" w:hAnsi="Arial"/>
      <w:lang w:val="en-GB" w:eastAsia="en-US"/>
    </w:rPr>
  </w:style>
  <w:style w:type="character" w:customStyle="1" w:styleId="EXCar">
    <w:name w:val="EX Car"/>
    <w:qFormat/>
    <w:rsid w:val="0045591C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2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1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9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5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6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2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2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8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0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5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2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0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1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8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2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8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74B5CC-E310-4D49-84F7-FF700F7AFCD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1188</TotalTime>
  <Pages>5</Pages>
  <Words>1817</Words>
  <Characters>10359</Characters>
  <Application>Microsoft Office Word</Application>
  <DocSecurity>0</DocSecurity>
  <Lines>86</Lines>
  <Paragraphs>24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12152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Ericsson_CQ_d3</cp:lastModifiedBy>
  <cp:revision>382</cp:revision>
  <cp:lastPrinted>1900-01-01T05:00:00Z</cp:lastPrinted>
  <dcterms:created xsi:type="dcterms:W3CDTF">2025-01-24T07:13:00Z</dcterms:created>
  <dcterms:modified xsi:type="dcterms:W3CDTF">2025-08-28T06:32:00Z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(3)jJvapWu4n2QI+MeVRgo0NJk/5eyiXstmLCBW8LoWsgtaKR/96gWgsL56rB4DeKafGtkN2LW2
HAXEJH/cdms0+p4u00IM6i2CbRccUR37M8RKb8ndI6pDqFWU2PhRPMuWKZdsKvX2LC8nbCub
2W3VLgrhnXGwkKqDy6wC1X8+UMX2D02maHBGCwgrI0B11ad/iHyGTuDUbe7o18BzJd2h8Vgp
BGRArt3vkq4Z4blvBA</vt:lpwstr>
  </property>
  <property fmtid="{D5CDD505-2E9C-101B-9397-08002B2CF9AE}" pid="22" name="_2015_ms_pID_7253431">
    <vt:lpwstr>QBMYbbH0e4XW0cux+r3Bc/Ff+gLU1avtvG0end3zFrulUHPSde8rkc
v4UdVxA7RJD28JC7NCMX8MGBDjX7VPopBlRtZ76IbBzmACBTgcS0/vie7gJcX+0+K6lt7uT1
dal1Ore6mmALs/qofubTtEVin287FNnQCRLFZpH493DZU+IGCcXu1G2MlyeGmq90I/bR389z
1Mfip8NexhEtWFXgzwXgb8fwrjeFx880pCtq</vt:lpwstr>
  </property>
  <property fmtid="{D5CDD505-2E9C-101B-9397-08002B2CF9AE}" pid="23" name="_2015_ms_pID_7253432">
    <vt:lpwstr>yQ==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1680674959</vt:lpwstr>
  </property>
</Properties>
</file>